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841EFC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Абсолют банк</w:t>
      </w:r>
      <w:r w:rsidR="00BA282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аккредитовал новые объекты Группы ЦДС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BA282D" w:rsidRPr="00BA282D" w:rsidRDefault="00BA282D" w:rsidP="00852E92">
      <w:pPr>
        <w:jc w:val="both"/>
        <w:rPr>
          <w:rFonts w:ascii="Tahoma" w:hAnsi="Tahoma" w:cs="Tahoma"/>
          <w:b/>
        </w:rPr>
      </w:pPr>
      <w:r w:rsidRPr="00BA282D">
        <w:rPr>
          <w:rFonts w:ascii="Tahoma" w:hAnsi="Tahoma" w:cs="Tahoma"/>
          <w:b/>
        </w:rPr>
        <w:t>Санкт-Петербург, 28 апреля 2018 г. – Второй корпус ЦДС «Московский» и четвертый корпус ЦДС «</w:t>
      </w:r>
      <w:proofErr w:type="spellStart"/>
      <w:r w:rsidRPr="00BA282D">
        <w:rPr>
          <w:rFonts w:ascii="Tahoma" w:hAnsi="Tahoma" w:cs="Tahoma"/>
          <w:b/>
        </w:rPr>
        <w:t>Приневский</w:t>
      </w:r>
      <w:proofErr w:type="spellEnd"/>
      <w:r w:rsidRPr="00BA282D">
        <w:rPr>
          <w:rFonts w:ascii="Tahoma" w:hAnsi="Tahoma" w:cs="Tahoma"/>
          <w:b/>
        </w:rPr>
        <w:t xml:space="preserve">» аккредитованы Абсолют Банком. Ставка по ипотечным кредитам начинается от 8,99%.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>Абсолют Банк аккредитовал новые объекты Группы ЦДС – корпус 2 жилого комплекса ЦДС «Московский» и корпус 4 жилого комплекса ЦДС «</w:t>
      </w:r>
      <w:proofErr w:type="spellStart"/>
      <w:r w:rsidRPr="00BA282D">
        <w:rPr>
          <w:rFonts w:ascii="Tahoma" w:hAnsi="Tahoma" w:cs="Tahoma"/>
        </w:rPr>
        <w:t>Приневский</w:t>
      </w:r>
      <w:proofErr w:type="spellEnd"/>
      <w:r w:rsidRPr="00BA282D">
        <w:rPr>
          <w:rFonts w:ascii="Tahoma" w:hAnsi="Tahoma" w:cs="Tahoma"/>
        </w:rPr>
        <w:t xml:space="preserve">».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>Согласно условиям кредитования, минимальный первоначальный взнос по ипотечному кредиту составляет 20%</w:t>
      </w:r>
      <w:r w:rsidR="00D01C8C">
        <w:rPr>
          <w:rFonts w:ascii="Tahoma" w:hAnsi="Tahoma" w:cs="Tahoma"/>
        </w:rPr>
        <w:t xml:space="preserve"> </w:t>
      </w:r>
      <w:r w:rsidRPr="00BA282D">
        <w:rPr>
          <w:rFonts w:ascii="Tahoma" w:hAnsi="Tahoma" w:cs="Tahoma"/>
        </w:rPr>
        <w:t xml:space="preserve">от стоимости выбранной квартиры. Возможно использование материнского капитала в </w:t>
      </w:r>
      <w:proofErr w:type="gramStart"/>
      <w:r w:rsidRPr="00BA282D">
        <w:rPr>
          <w:rFonts w:ascii="Tahoma" w:hAnsi="Tahoma" w:cs="Tahoma"/>
        </w:rPr>
        <w:t>рамках</w:t>
      </w:r>
      <w:proofErr w:type="gramEnd"/>
      <w:r w:rsidRPr="00BA282D">
        <w:rPr>
          <w:rFonts w:ascii="Tahoma" w:hAnsi="Tahoma" w:cs="Tahoma"/>
        </w:rPr>
        <w:t xml:space="preserve"> первоначального взноса. В </w:t>
      </w:r>
      <w:proofErr w:type="gramStart"/>
      <w:r w:rsidRPr="00BA282D">
        <w:rPr>
          <w:rFonts w:ascii="Tahoma" w:hAnsi="Tahoma" w:cs="Tahoma"/>
        </w:rPr>
        <w:t>этом</w:t>
      </w:r>
      <w:proofErr w:type="gramEnd"/>
      <w:r w:rsidRPr="00BA282D">
        <w:rPr>
          <w:rFonts w:ascii="Tahoma" w:hAnsi="Tahoma" w:cs="Tahoma"/>
        </w:rPr>
        <w:t xml:space="preserve"> случае минимальный размер собственных средств</w:t>
      </w:r>
      <w:r w:rsidR="00D01C8C">
        <w:rPr>
          <w:rFonts w:ascii="Tahoma" w:hAnsi="Tahoma" w:cs="Tahoma"/>
        </w:rPr>
        <w:t xml:space="preserve"> </w:t>
      </w:r>
      <w:r w:rsidRPr="00BA282D">
        <w:rPr>
          <w:rFonts w:ascii="Tahoma" w:hAnsi="Tahoma" w:cs="Tahoma"/>
        </w:rPr>
        <w:t xml:space="preserve">может быть снижен до 10%. При наличии первоначального взноса в размере 40% от стоимости выбранной квартиры заемщики могут воспользоваться программой «Ипотека по двум документам».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Минимальная процентная ставка – 8,99% (при наличии комплексного ипотечного страхования и подключения опции «Абсолютная ставка»). Ипотека предоставляется на срок до 30 лет. Покупатель </w:t>
      </w:r>
      <w:r w:rsidR="00D01C8C">
        <w:rPr>
          <w:rFonts w:ascii="Tahoma" w:hAnsi="Tahoma" w:cs="Tahoma"/>
        </w:rPr>
        <w:t xml:space="preserve">может получить кредит на сумму </w:t>
      </w:r>
      <w:r w:rsidRPr="00BA282D">
        <w:rPr>
          <w:rFonts w:ascii="Tahoma" w:hAnsi="Tahoma" w:cs="Tahoma"/>
        </w:rPr>
        <w:t xml:space="preserve">от 300 тысяч рублей до 20 </w:t>
      </w:r>
      <w:proofErr w:type="gramStart"/>
      <w:r w:rsidRPr="00BA282D">
        <w:rPr>
          <w:rFonts w:ascii="Tahoma" w:hAnsi="Tahoma" w:cs="Tahoma"/>
        </w:rPr>
        <w:t>млн</w:t>
      </w:r>
      <w:proofErr w:type="gramEnd"/>
      <w:r w:rsidRPr="00BA282D">
        <w:rPr>
          <w:rFonts w:ascii="Tahoma" w:hAnsi="Tahoma" w:cs="Tahoma"/>
        </w:rPr>
        <w:t xml:space="preserve"> рублей.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</w:t>
      </w:r>
      <w:proofErr w:type="gramStart"/>
      <w:r w:rsidRPr="00BA282D">
        <w:rPr>
          <w:rFonts w:ascii="Tahoma" w:hAnsi="Tahoma" w:cs="Tahoma"/>
        </w:rPr>
        <w:t>протяжении</w:t>
      </w:r>
      <w:proofErr w:type="gramEnd"/>
      <w:r w:rsidRPr="00BA282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BA282D">
        <w:rPr>
          <w:rFonts w:ascii="Tahoma" w:hAnsi="Tahoma" w:cs="Tahoma"/>
        </w:rPr>
        <w:t>портфеле</w:t>
      </w:r>
      <w:proofErr w:type="gramEnd"/>
      <w:r w:rsidRPr="00BA282D">
        <w:rPr>
          <w:rFonts w:ascii="Tahoma" w:hAnsi="Tahoma" w:cs="Tahoma"/>
        </w:rPr>
        <w:t xml:space="preserve"> ЦДС более 90 реализованных, строящихся и разрабатываемых проектов.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EB490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Абсолют Банк</w:t>
      </w:r>
      <w:r w:rsidRPr="00BA282D">
        <w:rPr>
          <w:rFonts w:ascii="Tahoma" w:hAnsi="Tahoma" w:cs="Tahoma"/>
        </w:rPr>
        <w:t xml:space="preserve"> – федеральный банк с широкой региональной сетью. В розничном </w:t>
      </w:r>
      <w:proofErr w:type="gramStart"/>
      <w:r w:rsidRPr="00BA282D">
        <w:rPr>
          <w:rFonts w:ascii="Tahoma" w:hAnsi="Tahoma" w:cs="Tahoma"/>
        </w:rPr>
        <w:t>сегменте</w:t>
      </w:r>
      <w:proofErr w:type="gramEnd"/>
      <w:r w:rsidRPr="00BA282D">
        <w:rPr>
          <w:rFonts w:ascii="Tahoma" w:hAnsi="Tahoma" w:cs="Tahoma"/>
        </w:rPr>
        <w:t xml:space="preserve"> стабильно входит в ТОП-10 ведущих</w:t>
      </w:r>
      <w:r w:rsidR="00D01C8C">
        <w:rPr>
          <w:rFonts w:ascii="Tahoma" w:hAnsi="Tahoma" w:cs="Tahoma"/>
        </w:rPr>
        <w:t xml:space="preserve"> </w:t>
      </w:r>
      <w:r w:rsidRPr="00BA282D">
        <w:rPr>
          <w:rFonts w:ascii="Tahoma" w:hAnsi="Tahoma" w:cs="Tahoma"/>
        </w:rPr>
        <w:t xml:space="preserve">ипотечных банков России. По итогам 2017 года Абсолют Банк отмечен в </w:t>
      </w:r>
      <w:proofErr w:type="gramStart"/>
      <w:r w:rsidRPr="00BA282D">
        <w:rPr>
          <w:rFonts w:ascii="Tahoma" w:hAnsi="Tahoma" w:cs="Tahoma"/>
        </w:rPr>
        <w:t>ряде</w:t>
      </w:r>
      <w:proofErr w:type="gramEnd"/>
      <w:r w:rsidRPr="00BA282D">
        <w:rPr>
          <w:rFonts w:ascii="Tahoma" w:hAnsi="Tahoma" w:cs="Tahoma"/>
        </w:rPr>
        <w:t xml:space="preserve"> престижных премий. Среди них - премия «Финансовый Олимп» в номинации «Ипотечный банк», а также премия «За создание эффективной модели ипотечного кредитования» от журнала «Банковское дело».</w:t>
      </w:r>
    </w:p>
    <w:p w:rsidR="00BA282D" w:rsidRPr="007C7D31" w:rsidRDefault="00BA282D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  <w:bookmarkStart w:id="0" w:name="_GoBack"/>
      <w:bookmarkEnd w:id="0"/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E44353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53" w:rsidRDefault="00E44353" w:rsidP="00570CA6">
      <w:r>
        <w:separator/>
      </w:r>
    </w:p>
  </w:endnote>
  <w:endnote w:type="continuationSeparator" w:id="0">
    <w:p w:rsidR="00E44353" w:rsidRDefault="00E44353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53" w:rsidRDefault="00E44353" w:rsidP="00570CA6">
      <w:r>
        <w:separator/>
      </w:r>
    </w:p>
  </w:footnote>
  <w:footnote w:type="continuationSeparator" w:id="0">
    <w:p w:rsidR="00E44353" w:rsidRDefault="00E44353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42DEE"/>
    <w:rsid w:val="000542D6"/>
    <w:rsid w:val="00056624"/>
    <w:rsid w:val="00057838"/>
    <w:rsid w:val="0006694A"/>
    <w:rsid w:val="00066E40"/>
    <w:rsid w:val="0008210B"/>
    <w:rsid w:val="0008348D"/>
    <w:rsid w:val="000836B6"/>
    <w:rsid w:val="0009745B"/>
    <w:rsid w:val="000A2820"/>
    <w:rsid w:val="000A7310"/>
    <w:rsid w:val="000B6080"/>
    <w:rsid w:val="000C487B"/>
    <w:rsid w:val="000C58F4"/>
    <w:rsid w:val="000F3AA4"/>
    <w:rsid w:val="000F6348"/>
    <w:rsid w:val="00100497"/>
    <w:rsid w:val="00112983"/>
    <w:rsid w:val="00115B10"/>
    <w:rsid w:val="00120350"/>
    <w:rsid w:val="00123BA4"/>
    <w:rsid w:val="001271B9"/>
    <w:rsid w:val="001369C0"/>
    <w:rsid w:val="00142D33"/>
    <w:rsid w:val="00143356"/>
    <w:rsid w:val="00152DAC"/>
    <w:rsid w:val="00154507"/>
    <w:rsid w:val="0015747F"/>
    <w:rsid w:val="00157B81"/>
    <w:rsid w:val="00173ABC"/>
    <w:rsid w:val="00184B9D"/>
    <w:rsid w:val="00185369"/>
    <w:rsid w:val="00185534"/>
    <w:rsid w:val="001865C5"/>
    <w:rsid w:val="001917AA"/>
    <w:rsid w:val="001955FD"/>
    <w:rsid w:val="001B3DC4"/>
    <w:rsid w:val="001C2892"/>
    <w:rsid w:val="001C7E06"/>
    <w:rsid w:val="001D4E44"/>
    <w:rsid w:val="001E1EA8"/>
    <w:rsid w:val="001E5219"/>
    <w:rsid w:val="001F67E1"/>
    <w:rsid w:val="00202375"/>
    <w:rsid w:val="00216105"/>
    <w:rsid w:val="002360DA"/>
    <w:rsid w:val="00246E2B"/>
    <w:rsid w:val="00252A08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53D52"/>
    <w:rsid w:val="00356502"/>
    <w:rsid w:val="003612A9"/>
    <w:rsid w:val="00362189"/>
    <w:rsid w:val="00363926"/>
    <w:rsid w:val="00372417"/>
    <w:rsid w:val="00381EC1"/>
    <w:rsid w:val="00384085"/>
    <w:rsid w:val="0038688A"/>
    <w:rsid w:val="00392132"/>
    <w:rsid w:val="003A4B42"/>
    <w:rsid w:val="003A6B03"/>
    <w:rsid w:val="003B536C"/>
    <w:rsid w:val="003D0404"/>
    <w:rsid w:val="003F10D7"/>
    <w:rsid w:val="003F4F9C"/>
    <w:rsid w:val="003F7584"/>
    <w:rsid w:val="003F79B1"/>
    <w:rsid w:val="00407751"/>
    <w:rsid w:val="00411A56"/>
    <w:rsid w:val="00431A15"/>
    <w:rsid w:val="00435F26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F040A"/>
    <w:rsid w:val="004F10EA"/>
    <w:rsid w:val="004F36A7"/>
    <w:rsid w:val="00515512"/>
    <w:rsid w:val="005208D7"/>
    <w:rsid w:val="005219DA"/>
    <w:rsid w:val="00531C6A"/>
    <w:rsid w:val="00551306"/>
    <w:rsid w:val="00551681"/>
    <w:rsid w:val="005524CC"/>
    <w:rsid w:val="00570ABF"/>
    <w:rsid w:val="00570CA6"/>
    <w:rsid w:val="00574D84"/>
    <w:rsid w:val="005A0780"/>
    <w:rsid w:val="005A30EB"/>
    <w:rsid w:val="005C4073"/>
    <w:rsid w:val="005D5171"/>
    <w:rsid w:val="0061644A"/>
    <w:rsid w:val="00621ABB"/>
    <w:rsid w:val="00631492"/>
    <w:rsid w:val="00637E92"/>
    <w:rsid w:val="00642233"/>
    <w:rsid w:val="006430FB"/>
    <w:rsid w:val="00643669"/>
    <w:rsid w:val="00643A8B"/>
    <w:rsid w:val="00653A17"/>
    <w:rsid w:val="0065467D"/>
    <w:rsid w:val="006550F8"/>
    <w:rsid w:val="0065731E"/>
    <w:rsid w:val="00672859"/>
    <w:rsid w:val="00676F9E"/>
    <w:rsid w:val="00682803"/>
    <w:rsid w:val="00685756"/>
    <w:rsid w:val="0068799D"/>
    <w:rsid w:val="006B2CAE"/>
    <w:rsid w:val="006B6524"/>
    <w:rsid w:val="006B767D"/>
    <w:rsid w:val="006C1B94"/>
    <w:rsid w:val="006C2694"/>
    <w:rsid w:val="006D1015"/>
    <w:rsid w:val="006D180B"/>
    <w:rsid w:val="006E11E2"/>
    <w:rsid w:val="006E41E5"/>
    <w:rsid w:val="006E4D6B"/>
    <w:rsid w:val="006E5E5B"/>
    <w:rsid w:val="006F285C"/>
    <w:rsid w:val="00701908"/>
    <w:rsid w:val="00703C48"/>
    <w:rsid w:val="00707869"/>
    <w:rsid w:val="00710A36"/>
    <w:rsid w:val="00726728"/>
    <w:rsid w:val="00735F19"/>
    <w:rsid w:val="00736421"/>
    <w:rsid w:val="00741BB8"/>
    <w:rsid w:val="00744388"/>
    <w:rsid w:val="00745092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B0A2D"/>
    <w:rsid w:val="007B0C9A"/>
    <w:rsid w:val="007B3B8F"/>
    <w:rsid w:val="007C242E"/>
    <w:rsid w:val="007C5BFA"/>
    <w:rsid w:val="007C7364"/>
    <w:rsid w:val="007C7D31"/>
    <w:rsid w:val="007E1A50"/>
    <w:rsid w:val="00801930"/>
    <w:rsid w:val="0081255B"/>
    <w:rsid w:val="00816A73"/>
    <w:rsid w:val="00823914"/>
    <w:rsid w:val="008404A3"/>
    <w:rsid w:val="00840ACD"/>
    <w:rsid w:val="00841EFC"/>
    <w:rsid w:val="00842548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1477"/>
    <w:rsid w:val="008A1A3F"/>
    <w:rsid w:val="008A1CDC"/>
    <w:rsid w:val="008A3ADB"/>
    <w:rsid w:val="008A4BD8"/>
    <w:rsid w:val="008A5C10"/>
    <w:rsid w:val="008B1039"/>
    <w:rsid w:val="008B3ABD"/>
    <w:rsid w:val="008D1D6A"/>
    <w:rsid w:val="008D4269"/>
    <w:rsid w:val="008D6245"/>
    <w:rsid w:val="008F249C"/>
    <w:rsid w:val="008F290A"/>
    <w:rsid w:val="008F5A71"/>
    <w:rsid w:val="0090141A"/>
    <w:rsid w:val="00904997"/>
    <w:rsid w:val="00906876"/>
    <w:rsid w:val="009108C8"/>
    <w:rsid w:val="00910B4E"/>
    <w:rsid w:val="00916443"/>
    <w:rsid w:val="0092020A"/>
    <w:rsid w:val="00930D08"/>
    <w:rsid w:val="00931FED"/>
    <w:rsid w:val="00932674"/>
    <w:rsid w:val="00937A2A"/>
    <w:rsid w:val="00941E52"/>
    <w:rsid w:val="00955F71"/>
    <w:rsid w:val="009560D5"/>
    <w:rsid w:val="009832BC"/>
    <w:rsid w:val="00984E72"/>
    <w:rsid w:val="009854FF"/>
    <w:rsid w:val="00990A8B"/>
    <w:rsid w:val="0099191A"/>
    <w:rsid w:val="00992887"/>
    <w:rsid w:val="009962FE"/>
    <w:rsid w:val="009D7EB0"/>
    <w:rsid w:val="009E33BD"/>
    <w:rsid w:val="009E4F75"/>
    <w:rsid w:val="009E6AC9"/>
    <w:rsid w:val="009F4F2F"/>
    <w:rsid w:val="00A079BF"/>
    <w:rsid w:val="00A13684"/>
    <w:rsid w:val="00A1714F"/>
    <w:rsid w:val="00A262EC"/>
    <w:rsid w:val="00A32F17"/>
    <w:rsid w:val="00A4109E"/>
    <w:rsid w:val="00A431DB"/>
    <w:rsid w:val="00A4402E"/>
    <w:rsid w:val="00A550FF"/>
    <w:rsid w:val="00A5572C"/>
    <w:rsid w:val="00A560B2"/>
    <w:rsid w:val="00A6199C"/>
    <w:rsid w:val="00A732C2"/>
    <w:rsid w:val="00A77894"/>
    <w:rsid w:val="00A80A47"/>
    <w:rsid w:val="00A91318"/>
    <w:rsid w:val="00A958AB"/>
    <w:rsid w:val="00AB49C4"/>
    <w:rsid w:val="00AB60E6"/>
    <w:rsid w:val="00AC0A88"/>
    <w:rsid w:val="00AC3F67"/>
    <w:rsid w:val="00AC58FE"/>
    <w:rsid w:val="00AC5A7B"/>
    <w:rsid w:val="00AD4CAA"/>
    <w:rsid w:val="00AE14CA"/>
    <w:rsid w:val="00AF4CA8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C12AF"/>
    <w:rsid w:val="00CD056C"/>
    <w:rsid w:val="00CD1579"/>
    <w:rsid w:val="00CD6463"/>
    <w:rsid w:val="00CE4CA2"/>
    <w:rsid w:val="00CF4F5B"/>
    <w:rsid w:val="00D01C8C"/>
    <w:rsid w:val="00D01E03"/>
    <w:rsid w:val="00D02512"/>
    <w:rsid w:val="00D03C69"/>
    <w:rsid w:val="00D05A7C"/>
    <w:rsid w:val="00D13D9C"/>
    <w:rsid w:val="00D21A46"/>
    <w:rsid w:val="00D23A90"/>
    <w:rsid w:val="00D26B12"/>
    <w:rsid w:val="00D34CEE"/>
    <w:rsid w:val="00D41345"/>
    <w:rsid w:val="00D47A61"/>
    <w:rsid w:val="00D538AE"/>
    <w:rsid w:val="00D54C44"/>
    <w:rsid w:val="00D570CF"/>
    <w:rsid w:val="00D6237F"/>
    <w:rsid w:val="00D62923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7123A"/>
    <w:rsid w:val="00E71769"/>
    <w:rsid w:val="00E729E4"/>
    <w:rsid w:val="00E80E2B"/>
    <w:rsid w:val="00E832AE"/>
    <w:rsid w:val="00E83EFD"/>
    <w:rsid w:val="00E968AC"/>
    <w:rsid w:val="00EA55F2"/>
    <w:rsid w:val="00EB153A"/>
    <w:rsid w:val="00EB490D"/>
    <w:rsid w:val="00EC1BE0"/>
    <w:rsid w:val="00EC54B4"/>
    <w:rsid w:val="00EC7547"/>
    <w:rsid w:val="00ED419B"/>
    <w:rsid w:val="00ED655C"/>
    <w:rsid w:val="00EE099F"/>
    <w:rsid w:val="00EF0002"/>
    <w:rsid w:val="00F041EB"/>
    <w:rsid w:val="00F05F71"/>
    <w:rsid w:val="00F074AD"/>
    <w:rsid w:val="00F107BD"/>
    <w:rsid w:val="00F10818"/>
    <w:rsid w:val="00F14D8A"/>
    <w:rsid w:val="00F23D0B"/>
    <w:rsid w:val="00F269FD"/>
    <w:rsid w:val="00F3185E"/>
    <w:rsid w:val="00F3471A"/>
    <w:rsid w:val="00F405BA"/>
    <w:rsid w:val="00F45416"/>
    <w:rsid w:val="00F4667C"/>
    <w:rsid w:val="00F5224B"/>
    <w:rsid w:val="00F526E6"/>
    <w:rsid w:val="00F55343"/>
    <w:rsid w:val="00F60502"/>
    <w:rsid w:val="00F66DFB"/>
    <w:rsid w:val="00F83531"/>
    <w:rsid w:val="00F901FA"/>
    <w:rsid w:val="00F94110"/>
    <w:rsid w:val="00F94CA7"/>
    <w:rsid w:val="00FA7774"/>
    <w:rsid w:val="00FB40D3"/>
    <w:rsid w:val="00FC546B"/>
    <w:rsid w:val="00FD0B19"/>
    <w:rsid w:val="00FD1C59"/>
    <w:rsid w:val="00FE51A2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8</cp:revision>
  <dcterms:created xsi:type="dcterms:W3CDTF">2018-04-20T09:28:00Z</dcterms:created>
  <dcterms:modified xsi:type="dcterms:W3CDTF">2018-04-28T07:58:00Z</dcterms:modified>
</cp:coreProperties>
</file>