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2F2867" w:rsidRPr="00A958AB" w:rsidRDefault="00A958AB" w:rsidP="00A958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Открыто</w:t>
      </w:r>
      <w:r w:rsidRPr="00A958AB">
        <w:rPr>
          <w:rFonts w:ascii="Tahoma" w:hAnsi="Tahoma" w:cs="Tahoma"/>
          <w:b/>
        </w:rPr>
        <w:t xml:space="preserve"> бронирование квартир в </w:t>
      </w:r>
      <w:r>
        <w:rPr>
          <w:rFonts w:ascii="Tahoma" w:hAnsi="Tahoma" w:cs="Tahoma"/>
          <w:b/>
        </w:rPr>
        <w:t xml:space="preserve">новом жилом комплексе </w:t>
      </w:r>
      <w:r w:rsidRPr="00A958AB">
        <w:rPr>
          <w:rFonts w:ascii="Tahoma" w:hAnsi="Tahoma" w:cs="Tahoma"/>
          <w:b/>
        </w:rPr>
        <w:t>ЦДС «</w:t>
      </w:r>
      <w:proofErr w:type="gramStart"/>
      <w:r w:rsidRPr="00A958AB">
        <w:rPr>
          <w:rFonts w:ascii="Tahoma" w:hAnsi="Tahoma" w:cs="Tahoma"/>
          <w:b/>
        </w:rPr>
        <w:t>Северный</w:t>
      </w:r>
      <w:proofErr w:type="gramEnd"/>
      <w:r w:rsidRPr="00A958AB">
        <w:rPr>
          <w:rFonts w:ascii="Tahoma" w:hAnsi="Tahoma" w:cs="Tahoma"/>
          <w:b/>
        </w:rPr>
        <w:t>»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941E52" w:rsidRDefault="002F2867" w:rsidP="006D1015">
      <w:pPr>
        <w:jc w:val="both"/>
        <w:rPr>
          <w:rFonts w:ascii="Tahoma" w:hAnsi="Tahoma" w:cs="Tahoma"/>
          <w:b/>
        </w:rPr>
      </w:pPr>
      <w:r w:rsidRPr="006D1015">
        <w:rPr>
          <w:rFonts w:ascii="Tahoma" w:hAnsi="Tahoma" w:cs="Tahoma"/>
          <w:b/>
        </w:rPr>
        <w:t xml:space="preserve">Санкт-Петербург, </w:t>
      </w:r>
      <w:r w:rsidR="00135F06" w:rsidRPr="00135F06">
        <w:rPr>
          <w:rFonts w:ascii="Tahoma" w:hAnsi="Tahoma" w:cs="Tahoma"/>
          <w:b/>
        </w:rPr>
        <w:t>24</w:t>
      </w:r>
      <w:r w:rsidRPr="006D1015">
        <w:rPr>
          <w:rFonts w:ascii="Tahoma" w:hAnsi="Tahoma" w:cs="Tahoma"/>
          <w:b/>
        </w:rPr>
        <w:t xml:space="preserve"> </w:t>
      </w:r>
      <w:r w:rsidR="008F290A">
        <w:rPr>
          <w:rFonts w:ascii="Tahoma" w:hAnsi="Tahoma" w:cs="Tahoma"/>
          <w:b/>
        </w:rPr>
        <w:t>апреля</w:t>
      </w:r>
      <w:r w:rsidR="00941E52">
        <w:rPr>
          <w:rFonts w:ascii="Tahoma" w:hAnsi="Tahoma" w:cs="Tahoma"/>
          <w:b/>
        </w:rPr>
        <w:t xml:space="preserve"> 2018 г.</w:t>
      </w:r>
      <w:r w:rsidRPr="006D1015">
        <w:rPr>
          <w:rFonts w:ascii="Tahoma" w:hAnsi="Tahoma" w:cs="Tahoma"/>
          <w:b/>
        </w:rPr>
        <w:t xml:space="preserve"> –</w:t>
      </w:r>
      <w:r w:rsidR="00E832AE">
        <w:rPr>
          <w:rFonts w:ascii="Tahoma" w:hAnsi="Tahoma" w:cs="Tahoma"/>
          <w:b/>
        </w:rPr>
        <w:t xml:space="preserve"> </w:t>
      </w:r>
      <w:r w:rsidR="00A958AB">
        <w:rPr>
          <w:rFonts w:ascii="Tahoma" w:hAnsi="Tahoma" w:cs="Tahoma"/>
          <w:b/>
        </w:rPr>
        <w:t xml:space="preserve">Группа ЦДС открыла предварительное бронирование квартир в новом жилом комплексе ЦДС «Северный». В </w:t>
      </w:r>
      <w:proofErr w:type="gramStart"/>
      <w:r w:rsidR="00A958AB">
        <w:rPr>
          <w:rFonts w:ascii="Tahoma" w:hAnsi="Tahoma" w:cs="Tahoma"/>
          <w:b/>
        </w:rPr>
        <w:t>рамках</w:t>
      </w:r>
      <w:proofErr w:type="gramEnd"/>
      <w:r w:rsidR="00A958AB">
        <w:rPr>
          <w:rFonts w:ascii="Tahoma" w:hAnsi="Tahoma" w:cs="Tahoma"/>
          <w:b/>
        </w:rPr>
        <w:t xml:space="preserve"> первой очереди на рынок поступят 872 квартир</w:t>
      </w:r>
      <w:r w:rsidR="00BC6DE7">
        <w:rPr>
          <w:rFonts w:ascii="Tahoma" w:hAnsi="Tahoma" w:cs="Tahoma"/>
          <w:b/>
        </w:rPr>
        <w:t>ы</w:t>
      </w:r>
      <w:r w:rsidR="00A958AB">
        <w:rPr>
          <w:rFonts w:ascii="Tahoma" w:hAnsi="Tahoma" w:cs="Tahoma"/>
          <w:b/>
        </w:rPr>
        <w:t xml:space="preserve">. Срок ввода домов в эксплуатацию – </w:t>
      </w:r>
      <w:r w:rsidR="00DE4FC3">
        <w:rPr>
          <w:rFonts w:ascii="Tahoma" w:hAnsi="Tahoma" w:cs="Tahoma"/>
          <w:b/>
        </w:rPr>
        <w:t>4</w:t>
      </w:r>
      <w:r w:rsidR="00A958AB">
        <w:rPr>
          <w:rFonts w:ascii="Tahoma" w:hAnsi="Tahoma" w:cs="Tahoma"/>
          <w:b/>
        </w:rPr>
        <w:t xml:space="preserve"> квартал 2020 года.</w:t>
      </w:r>
      <w:r w:rsidR="00E50DD7">
        <w:rPr>
          <w:rFonts w:ascii="Tahoma" w:hAnsi="Tahoma" w:cs="Tahoma"/>
          <w:b/>
        </w:rPr>
        <w:t xml:space="preserve"> </w:t>
      </w:r>
    </w:p>
    <w:p w:rsidR="00B1366A" w:rsidRDefault="00E832AE" w:rsidP="00E832A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Группа ЦДС </w:t>
      </w:r>
      <w:r w:rsidR="008B3ABD">
        <w:rPr>
          <w:rFonts w:ascii="Tahoma" w:hAnsi="Tahoma" w:cs="Tahoma"/>
        </w:rPr>
        <w:t>приступила к предварительному бронированию квартир в первой очереди</w:t>
      </w:r>
      <w:r>
        <w:rPr>
          <w:rFonts w:ascii="Tahoma" w:hAnsi="Tahoma" w:cs="Tahoma"/>
        </w:rPr>
        <w:t xml:space="preserve"> нового жилого комплекса </w:t>
      </w:r>
      <w:r w:rsidR="008B3ABD">
        <w:rPr>
          <w:rFonts w:ascii="Tahoma" w:hAnsi="Tahoma" w:cs="Tahoma"/>
        </w:rPr>
        <w:t xml:space="preserve">ЦДС «Северный». </w:t>
      </w:r>
    </w:p>
    <w:p w:rsidR="00B1366A" w:rsidRDefault="00F83531" w:rsidP="00B1366A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</w:t>
      </w:r>
      <w:r w:rsidR="00B1366A">
        <w:rPr>
          <w:rFonts w:ascii="Tahoma" w:hAnsi="Tahoma" w:cs="Tahoma"/>
        </w:rPr>
        <w:t xml:space="preserve">а рынок выведены корпуса 1, 2 и 3. Дома рассчитаны на </w:t>
      </w:r>
      <w:r w:rsidR="00B1366A" w:rsidRPr="00CD5431">
        <w:rPr>
          <w:rFonts w:ascii="Tahoma" w:hAnsi="Tahoma" w:cs="Tahoma"/>
        </w:rPr>
        <w:t>872</w:t>
      </w:r>
      <w:r w:rsidR="00B1366A">
        <w:rPr>
          <w:rFonts w:ascii="Tahoma" w:hAnsi="Tahoma" w:cs="Tahoma"/>
        </w:rPr>
        <w:t xml:space="preserve"> квартиры. Также в </w:t>
      </w:r>
      <w:proofErr w:type="gramStart"/>
      <w:r w:rsidR="00B1366A">
        <w:rPr>
          <w:rFonts w:ascii="Tahoma" w:hAnsi="Tahoma" w:cs="Tahoma"/>
        </w:rPr>
        <w:t>рамках</w:t>
      </w:r>
      <w:proofErr w:type="gramEnd"/>
      <w:r w:rsidR="00B1366A">
        <w:rPr>
          <w:rFonts w:ascii="Tahoma" w:hAnsi="Tahoma" w:cs="Tahoma"/>
        </w:rPr>
        <w:t xml:space="preserve"> первого этапа будет возведен подземный паркинг на </w:t>
      </w:r>
      <w:r w:rsidR="00CB1AB7" w:rsidRPr="00CD5431">
        <w:rPr>
          <w:rFonts w:ascii="Tahoma" w:hAnsi="Tahoma" w:cs="Tahoma"/>
        </w:rPr>
        <w:t>280</w:t>
      </w:r>
      <w:r w:rsidR="00B1366A">
        <w:rPr>
          <w:rFonts w:ascii="Tahoma" w:hAnsi="Tahoma" w:cs="Tahoma"/>
        </w:rPr>
        <w:t xml:space="preserve"> </w:t>
      </w:r>
      <w:proofErr w:type="spellStart"/>
      <w:r w:rsidR="00B1366A">
        <w:rPr>
          <w:rFonts w:ascii="Tahoma" w:hAnsi="Tahoma" w:cs="Tahoma"/>
        </w:rPr>
        <w:t>машиномест</w:t>
      </w:r>
      <w:proofErr w:type="spellEnd"/>
      <w:r w:rsidR="00B1366A">
        <w:rPr>
          <w:rFonts w:ascii="Tahoma" w:hAnsi="Tahoma" w:cs="Tahoma"/>
        </w:rPr>
        <w:t xml:space="preserve">. </w:t>
      </w:r>
    </w:p>
    <w:p w:rsidR="00B1366A" w:rsidRDefault="00B1366A" w:rsidP="00B1366A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первой очереди представлено </w:t>
      </w:r>
      <w:r w:rsidR="00FF5305" w:rsidRPr="00DA0DA1">
        <w:rPr>
          <w:rFonts w:ascii="Tahoma" w:hAnsi="Tahoma" w:cs="Tahoma"/>
        </w:rPr>
        <w:t>18</w:t>
      </w:r>
      <w:r>
        <w:rPr>
          <w:rFonts w:ascii="Tahoma" w:hAnsi="Tahoma" w:cs="Tahoma"/>
        </w:rPr>
        <w:t xml:space="preserve"> функциональных планировочных решений, среди которых как классические, так и «евро» варианты. Покупатели могут выбрать среди студий площадью 26-35 кв. м, однокомнатных квартир площадью 31-46 кв. м, двухкомнатных квартир площадью 56-63 кв. м, а также трехкомнатных квартир площадью 79 кв. м. Жилье предлагается с чистовой отделкой «под ключ», выполненной по улучшенным стандартам.</w:t>
      </w:r>
      <w:r w:rsidRPr="007B0A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Для каждого варианта планировки Группа ЦДС подготовила </w:t>
      </w:r>
      <w:proofErr w:type="gramStart"/>
      <w:r>
        <w:rPr>
          <w:rFonts w:ascii="Tahoma" w:hAnsi="Tahoma" w:cs="Tahoma"/>
        </w:rPr>
        <w:t>уникальный</w:t>
      </w:r>
      <w:proofErr w:type="gramEnd"/>
      <w:r>
        <w:rPr>
          <w:rFonts w:ascii="Tahoma" w:hAnsi="Tahoma" w:cs="Tahoma"/>
        </w:rPr>
        <w:t xml:space="preserve"> проект расстановки мебели.</w:t>
      </w:r>
    </w:p>
    <w:p w:rsidR="00E50DD7" w:rsidRDefault="00E50DD7" w:rsidP="00B1366A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Стоимость квартир начинается от </w:t>
      </w:r>
      <w:r w:rsidR="00FF5305" w:rsidRPr="00DA0DA1">
        <w:rPr>
          <w:rFonts w:ascii="Tahoma" w:hAnsi="Tahoma" w:cs="Tahoma"/>
        </w:rPr>
        <w:t>1,</w:t>
      </w:r>
      <w:r w:rsidR="00135F06" w:rsidRPr="00DA0DA1">
        <w:rPr>
          <w:rFonts w:ascii="Tahoma" w:hAnsi="Tahoma" w:cs="Tahoma"/>
        </w:rPr>
        <w:t>497</w:t>
      </w:r>
      <w:r w:rsidR="00FF5305" w:rsidRPr="00DA0DA1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млн</w:t>
      </w:r>
      <w:proofErr w:type="gramEnd"/>
      <w:r>
        <w:rPr>
          <w:rFonts w:ascii="Tahoma" w:hAnsi="Tahoma" w:cs="Tahoma"/>
        </w:rPr>
        <w:t xml:space="preserve"> руб. Продажи ведутся по ДДУ, в рамках 214-ФЗ.</w:t>
      </w:r>
    </w:p>
    <w:p w:rsidR="00B1366A" w:rsidRDefault="00B1366A" w:rsidP="00B1366A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Первая очередь жилого комплекса ЦДС «Северный» будет введена в эксплуатацию </w:t>
      </w:r>
      <w:r w:rsidR="004727D3">
        <w:rPr>
          <w:rFonts w:ascii="Tahoma" w:hAnsi="Tahoma" w:cs="Tahoma"/>
        </w:rPr>
        <w:t>в 4</w:t>
      </w:r>
      <w:r>
        <w:rPr>
          <w:rFonts w:ascii="Tahoma" w:hAnsi="Tahoma" w:cs="Tahoma"/>
        </w:rPr>
        <w:t xml:space="preserve"> квартале 2020 года. </w:t>
      </w:r>
    </w:p>
    <w:p w:rsidR="00A079BF" w:rsidRDefault="00E832AE" w:rsidP="00A079BF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Новый жилой комплекс</w:t>
      </w:r>
      <w:r w:rsidR="00A079BF">
        <w:rPr>
          <w:rFonts w:ascii="Tahoma" w:hAnsi="Tahoma" w:cs="Tahoma"/>
        </w:rPr>
        <w:t xml:space="preserve"> ЦДС «Северный»</w:t>
      </w:r>
      <w:r>
        <w:rPr>
          <w:rFonts w:ascii="Tahoma" w:hAnsi="Tahoma" w:cs="Tahoma"/>
        </w:rPr>
        <w:t xml:space="preserve"> будет возведен </w:t>
      </w:r>
      <w:r w:rsidR="00A079BF">
        <w:rPr>
          <w:rFonts w:ascii="Tahoma" w:hAnsi="Tahoma" w:cs="Tahoma"/>
        </w:rPr>
        <w:t xml:space="preserve">на территории </w:t>
      </w:r>
      <w:proofErr w:type="spellStart"/>
      <w:r w:rsidR="00A079BF">
        <w:rPr>
          <w:rFonts w:ascii="Tahoma" w:hAnsi="Tahoma" w:cs="Tahoma"/>
        </w:rPr>
        <w:t>Муринского</w:t>
      </w:r>
      <w:proofErr w:type="spellEnd"/>
      <w:r w:rsidR="00A079BF">
        <w:rPr>
          <w:rFonts w:ascii="Tahoma" w:hAnsi="Tahoma" w:cs="Tahoma"/>
        </w:rPr>
        <w:t xml:space="preserve"> сельского поселения, недалеко от ст. </w:t>
      </w:r>
      <w:proofErr w:type="gramStart"/>
      <w:r w:rsidR="00A079BF">
        <w:rPr>
          <w:rFonts w:ascii="Tahoma" w:hAnsi="Tahoma" w:cs="Tahoma"/>
        </w:rPr>
        <w:t>м</w:t>
      </w:r>
      <w:proofErr w:type="gramEnd"/>
      <w:r w:rsidR="00A079BF">
        <w:rPr>
          <w:rFonts w:ascii="Tahoma" w:hAnsi="Tahoma" w:cs="Tahoma"/>
        </w:rPr>
        <w:t xml:space="preserve"> «</w:t>
      </w:r>
      <w:proofErr w:type="spellStart"/>
      <w:r w:rsidR="00A079BF">
        <w:rPr>
          <w:rFonts w:ascii="Tahoma" w:hAnsi="Tahoma" w:cs="Tahoma"/>
        </w:rPr>
        <w:t>Девяткино</w:t>
      </w:r>
      <w:proofErr w:type="spellEnd"/>
      <w:r w:rsidR="00A079BF">
        <w:rPr>
          <w:rFonts w:ascii="Tahoma" w:hAnsi="Tahoma" w:cs="Tahoma"/>
        </w:rPr>
        <w:t xml:space="preserve">» и одноименной железнодорожной станции. </w:t>
      </w:r>
    </w:p>
    <w:p w:rsidR="00D7639B" w:rsidRDefault="00E832AE" w:rsidP="00D7639B">
      <w:pPr>
        <w:spacing w:before="2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Общая площадь </w:t>
      </w:r>
      <w:r w:rsidR="00892364">
        <w:rPr>
          <w:rFonts w:ascii="Tahoma" w:hAnsi="Tahoma" w:cs="Tahoma"/>
        </w:rPr>
        <w:t>ЦДС «Северный»</w:t>
      </w:r>
      <w:r>
        <w:rPr>
          <w:rFonts w:ascii="Tahoma" w:hAnsi="Tahoma" w:cs="Tahoma"/>
        </w:rPr>
        <w:t xml:space="preserve"> состав</w:t>
      </w:r>
      <w:r w:rsidR="00AC3F67">
        <w:rPr>
          <w:rFonts w:ascii="Tahoma" w:hAnsi="Tahoma" w:cs="Tahoma"/>
        </w:rPr>
        <w:t>ляет</w:t>
      </w:r>
      <w:r>
        <w:rPr>
          <w:rFonts w:ascii="Tahoma" w:hAnsi="Tahoma" w:cs="Tahoma"/>
        </w:rPr>
        <w:t xml:space="preserve"> </w:t>
      </w:r>
      <w:r w:rsidRPr="00AB34A9">
        <w:rPr>
          <w:rFonts w:ascii="Tahoma" w:hAnsi="Tahoma" w:cs="Tahoma"/>
        </w:rPr>
        <w:t>302 тыс. кв. м, жилая – 177 тыс.</w:t>
      </w:r>
      <w:r>
        <w:rPr>
          <w:rFonts w:ascii="Tahoma" w:hAnsi="Tahoma" w:cs="Tahoma"/>
        </w:rPr>
        <w:t xml:space="preserve"> кв. м. Проект</w:t>
      </w:r>
      <w:proofErr w:type="gramEnd"/>
      <w:r>
        <w:rPr>
          <w:rFonts w:ascii="Tahoma" w:hAnsi="Tahoma" w:cs="Tahoma"/>
        </w:rPr>
        <w:t xml:space="preserve"> </w:t>
      </w:r>
      <w:r w:rsidR="00AC58FE">
        <w:rPr>
          <w:rFonts w:ascii="Tahoma" w:hAnsi="Tahoma" w:cs="Tahoma"/>
        </w:rPr>
        <w:t>состои</w:t>
      </w:r>
      <w:r>
        <w:rPr>
          <w:rFonts w:ascii="Tahoma" w:hAnsi="Tahoma" w:cs="Tahoma"/>
        </w:rPr>
        <w:t xml:space="preserve">т из 12 </w:t>
      </w:r>
      <w:r w:rsidR="00AC58FE">
        <w:rPr>
          <w:rFonts w:ascii="Tahoma" w:hAnsi="Tahoma" w:cs="Tahoma"/>
        </w:rPr>
        <w:t xml:space="preserve">разновысотных </w:t>
      </w:r>
      <w:r>
        <w:rPr>
          <w:rFonts w:ascii="Tahoma" w:hAnsi="Tahoma" w:cs="Tahoma"/>
        </w:rPr>
        <w:t xml:space="preserve">жилых домов </w:t>
      </w:r>
      <w:r w:rsidR="00EF0002">
        <w:rPr>
          <w:rFonts w:ascii="Tahoma" w:hAnsi="Tahoma" w:cs="Tahoma"/>
        </w:rPr>
        <w:t>(</w:t>
      </w:r>
      <w:r w:rsidR="009614CB" w:rsidRPr="005A1347">
        <w:rPr>
          <w:rFonts w:ascii="Tahoma" w:hAnsi="Tahoma" w:cs="Tahoma"/>
        </w:rPr>
        <w:t>18-19</w:t>
      </w:r>
      <w:r w:rsidRPr="005A1347">
        <w:rPr>
          <w:rFonts w:ascii="Tahoma" w:hAnsi="Tahoma" w:cs="Tahoma"/>
        </w:rPr>
        <w:t xml:space="preserve"> этажей</w:t>
      </w:r>
      <w:r w:rsidR="00EF0002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возведенных по кирпично-монолитной технологии. В них </w:t>
      </w:r>
      <w:r w:rsidR="002360DA">
        <w:rPr>
          <w:rFonts w:ascii="Tahoma" w:hAnsi="Tahoma" w:cs="Tahoma"/>
        </w:rPr>
        <w:t>предусмотрены</w:t>
      </w:r>
      <w:r>
        <w:rPr>
          <w:rFonts w:ascii="Tahoma" w:hAnsi="Tahoma" w:cs="Tahoma"/>
        </w:rPr>
        <w:t xml:space="preserve"> </w:t>
      </w:r>
      <w:r w:rsidRPr="005A1347">
        <w:rPr>
          <w:rFonts w:ascii="Tahoma" w:hAnsi="Tahoma" w:cs="Tahoma"/>
        </w:rPr>
        <w:t>4</w:t>
      </w:r>
      <w:r w:rsidR="00B323E0" w:rsidRPr="005A1347">
        <w:rPr>
          <w:rFonts w:ascii="Tahoma" w:hAnsi="Tahoma" w:cs="Tahoma"/>
        </w:rPr>
        <w:t xml:space="preserve"> </w:t>
      </w:r>
      <w:r w:rsidR="00E968AC" w:rsidRPr="005A1347">
        <w:rPr>
          <w:rFonts w:ascii="Tahoma" w:hAnsi="Tahoma" w:cs="Tahoma"/>
        </w:rPr>
        <w:t>473</w:t>
      </w:r>
      <w:r>
        <w:rPr>
          <w:rFonts w:ascii="Tahoma" w:hAnsi="Tahoma" w:cs="Tahoma"/>
        </w:rPr>
        <w:t xml:space="preserve"> квартир</w:t>
      </w:r>
      <w:r w:rsidR="00E968AC">
        <w:rPr>
          <w:rFonts w:ascii="Tahoma" w:hAnsi="Tahoma" w:cs="Tahoma"/>
        </w:rPr>
        <w:t>ы</w:t>
      </w:r>
      <w:r>
        <w:rPr>
          <w:rFonts w:ascii="Tahoma" w:hAnsi="Tahoma" w:cs="Tahoma"/>
        </w:rPr>
        <w:t>.</w:t>
      </w:r>
      <w:r w:rsidR="002E575B">
        <w:rPr>
          <w:rFonts w:ascii="Tahoma" w:hAnsi="Tahoma" w:cs="Tahoma"/>
        </w:rPr>
        <w:t xml:space="preserve"> </w:t>
      </w:r>
      <w:r w:rsidR="001E5219">
        <w:rPr>
          <w:rFonts w:ascii="Tahoma" w:hAnsi="Tahoma" w:cs="Tahoma"/>
        </w:rPr>
        <w:t xml:space="preserve">Для удобства автомобилистов на территории </w:t>
      </w:r>
      <w:r w:rsidR="00BB210B">
        <w:rPr>
          <w:rFonts w:ascii="Tahoma" w:hAnsi="Tahoma" w:cs="Tahoma"/>
        </w:rPr>
        <w:t>расположатся</w:t>
      </w:r>
      <w:r w:rsidR="001E5219">
        <w:rPr>
          <w:rFonts w:ascii="Tahoma" w:hAnsi="Tahoma" w:cs="Tahoma"/>
        </w:rPr>
        <w:t xml:space="preserve"> подземные </w:t>
      </w:r>
      <w:r w:rsidR="00FF5305">
        <w:rPr>
          <w:rFonts w:ascii="Tahoma" w:hAnsi="Tahoma" w:cs="Tahoma"/>
        </w:rPr>
        <w:t xml:space="preserve">и надземные </w:t>
      </w:r>
      <w:r w:rsidR="001E5219">
        <w:rPr>
          <w:rFonts w:ascii="Tahoma" w:hAnsi="Tahoma" w:cs="Tahoma"/>
        </w:rPr>
        <w:t xml:space="preserve">паркинги в общей сложности на </w:t>
      </w:r>
      <w:r w:rsidR="001E5219" w:rsidRPr="005A1347">
        <w:rPr>
          <w:rFonts w:ascii="Tahoma" w:hAnsi="Tahoma" w:cs="Tahoma"/>
        </w:rPr>
        <w:t>2</w:t>
      </w:r>
      <w:r w:rsidR="00B323E0" w:rsidRPr="005A1347">
        <w:rPr>
          <w:rFonts w:ascii="Tahoma" w:hAnsi="Tahoma" w:cs="Tahoma"/>
        </w:rPr>
        <w:t xml:space="preserve"> </w:t>
      </w:r>
      <w:r w:rsidR="00FF5305" w:rsidRPr="005A1347">
        <w:rPr>
          <w:rFonts w:ascii="Tahoma" w:hAnsi="Tahoma" w:cs="Tahoma"/>
        </w:rPr>
        <w:t>649</w:t>
      </w:r>
      <w:r w:rsidR="001E5219" w:rsidRPr="005A1347">
        <w:rPr>
          <w:rFonts w:ascii="Tahoma" w:hAnsi="Tahoma" w:cs="Tahoma"/>
        </w:rPr>
        <w:t xml:space="preserve"> </w:t>
      </w:r>
      <w:proofErr w:type="spellStart"/>
      <w:r w:rsidR="001E5219" w:rsidRPr="005A1347">
        <w:rPr>
          <w:rFonts w:ascii="Tahoma" w:hAnsi="Tahoma" w:cs="Tahoma"/>
        </w:rPr>
        <w:t>машиномест</w:t>
      </w:r>
      <w:proofErr w:type="spellEnd"/>
      <w:r w:rsidR="001E5219" w:rsidRPr="005A1347">
        <w:rPr>
          <w:rFonts w:ascii="Tahoma" w:hAnsi="Tahoma" w:cs="Tahoma"/>
        </w:rPr>
        <w:t>.</w:t>
      </w:r>
      <w:r w:rsidR="001E5219">
        <w:rPr>
          <w:rFonts w:ascii="Tahoma" w:hAnsi="Tahoma" w:cs="Tahoma"/>
        </w:rPr>
        <w:t xml:space="preserve"> </w:t>
      </w:r>
      <w:r w:rsidR="002E575B">
        <w:rPr>
          <w:rFonts w:ascii="Tahoma" w:hAnsi="Tahoma" w:cs="Tahoma"/>
        </w:rPr>
        <w:t xml:space="preserve">Проект будет реализован в </w:t>
      </w:r>
      <w:proofErr w:type="gramStart"/>
      <w:r w:rsidR="002E575B">
        <w:rPr>
          <w:rFonts w:ascii="Tahoma" w:hAnsi="Tahoma" w:cs="Tahoma"/>
        </w:rPr>
        <w:t>рамках</w:t>
      </w:r>
      <w:proofErr w:type="gramEnd"/>
      <w:r w:rsidR="002E575B">
        <w:rPr>
          <w:rFonts w:ascii="Tahoma" w:hAnsi="Tahoma" w:cs="Tahoma"/>
        </w:rPr>
        <w:t xml:space="preserve"> девяти очередей. </w:t>
      </w:r>
    </w:p>
    <w:p w:rsidR="00BE6993" w:rsidRDefault="00BE6993" w:rsidP="00FA7774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Особенностью всех очередей жилого комплекса ЦДС «Северный» станут большие закрытые от машин дворы, обращенные внутрь квартала. На них расположатся просторные детские, игровые и спортивные площадки с безопасным покрытием. </w:t>
      </w:r>
    </w:p>
    <w:p w:rsidR="00FA7774" w:rsidRDefault="00FA7774" w:rsidP="00FA7774">
      <w:pPr>
        <w:jc w:val="both"/>
        <w:rPr>
          <w:rFonts w:ascii="Tahoma" w:hAnsi="Tahoma" w:cs="Tahoma"/>
        </w:rPr>
      </w:pPr>
    </w:p>
    <w:p w:rsidR="00FA7774" w:rsidRPr="00FA7774" w:rsidRDefault="00BE6993" w:rsidP="00FA777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proofErr w:type="gramStart"/>
      <w:r>
        <w:rPr>
          <w:rFonts w:ascii="Tahoma" w:hAnsi="Tahoma" w:cs="Tahoma"/>
        </w:rPr>
        <w:t>центре</w:t>
      </w:r>
      <w:proofErr w:type="gramEnd"/>
      <w:r>
        <w:rPr>
          <w:rFonts w:ascii="Tahoma" w:hAnsi="Tahoma" w:cs="Tahoma"/>
        </w:rPr>
        <w:t xml:space="preserve"> комплекса будут построены детский сад на 320 мест и школа на 565 учеников. На первых этажах жилых домов разм</w:t>
      </w:r>
      <w:r w:rsidR="00FA7774">
        <w:rPr>
          <w:rFonts w:ascii="Tahoma" w:hAnsi="Tahoma" w:cs="Tahoma"/>
        </w:rPr>
        <w:t>естятся коммерческие помещения</w:t>
      </w:r>
      <w:r w:rsidR="00B72896">
        <w:rPr>
          <w:rFonts w:ascii="Tahoma" w:hAnsi="Tahoma" w:cs="Tahoma"/>
        </w:rPr>
        <w:t>,</w:t>
      </w:r>
      <w:r w:rsidR="00FA7774" w:rsidRPr="00C472C6">
        <w:rPr>
          <w:rFonts w:ascii="Tahoma" w:hAnsi="Tahoma" w:cs="Tahoma"/>
        </w:rPr>
        <w:t xml:space="preserve"> ориентирова</w:t>
      </w:r>
      <w:r w:rsidR="00B72896" w:rsidRPr="00C472C6">
        <w:rPr>
          <w:rFonts w:ascii="Tahoma" w:hAnsi="Tahoma" w:cs="Tahoma"/>
        </w:rPr>
        <w:t>н</w:t>
      </w:r>
      <w:r w:rsidR="00FA7774" w:rsidRPr="00C472C6">
        <w:rPr>
          <w:rFonts w:ascii="Tahoma" w:hAnsi="Tahoma" w:cs="Tahoma"/>
        </w:rPr>
        <w:t>ны</w:t>
      </w:r>
      <w:r w:rsidR="00B72896" w:rsidRPr="00C472C6">
        <w:rPr>
          <w:rFonts w:ascii="Tahoma" w:hAnsi="Tahoma" w:cs="Tahoma"/>
        </w:rPr>
        <w:t>е</w:t>
      </w:r>
      <w:r w:rsidR="00FA7774" w:rsidRPr="00C472C6">
        <w:rPr>
          <w:rFonts w:ascii="Tahoma" w:hAnsi="Tahoma" w:cs="Tahoma"/>
        </w:rPr>
        <w:t xml:space="preserve"> на основные проезды и улицы.</w:t>
      </w:r>
      <w:r w:rsidR="00FA7774" w:rsidRPr="00FA7774">
        <w:rPr>
          <w:rFonts w:ascii="Tahoma" w:hAnsi="Tahoma" w:cs="Tahoma"/>
        </w:rPr>
        <w:t xml:space="preserve"> </w:t>
      </w:r>
    </w:p>
    <w:p w:rsidR="004946B6" w:rsidRDefault="00ED419B" w:rsidP="00E832A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Входные группы и коридоры типовых этажей </w:t>
      </w:r>
      <w:r w:rsidR="007623E2">
        <w:rPr>
          <w:rFonts w:ascii="Tahoma" w:hAnsi="Tahoma" w:cs="Tahoma"/>
        </w:rPr>
        <w:t>всех домов ЦДС «</w:t>
      </w:r>
      <w:proofErr w:type="gramStart"/>
      <w:r w:rsidR="007623E2">
        <w:rPr>
          <w:rFonts w:ascii="Tahoma" w:hAnsi="Tahoma" w:cs="Tahoma"/>
        </w:rPr>
        <w:t>Северный</w:t>
      </w:r>
      <w:proofErr w:type="gramEnd"/>
      <w:r w:rsidR="007623E2">
        <w:rPr>
          <w:rFonts w:ascii="Tahoma" w:hAnsi="Tahoma" w:cs="Tahoma"/>
        </w:rPr>
        <w:t xml:space="preserve">» </w:t>
      </w:r>
      <w:r>
        <w:rPr>
          <w:rFonts w:ascii="Tahoma" w:hAnsi="Tahoma" w:cs="Tahoma"/>
        </w:rPr>
        <w:t xml:space="preserve">будут оформлены по индивидуальному дизайн-проекту. В отделке мест общего пользования использованы </w:t>
      </w:r>
      <w:r>
        <w:rPr>
          <w:rFonts w:ascii="Tahoma" w:hAnsi="Tahoma" w:cs="Tahoma"/>
        </w:rPr>
        <w:lastRenderedPageBreak/>
        <w:t xml:space="preserve">качественные отделочные материалы </w:t>
      </w:r>
      <w:r w:rsidR="00D05A7C">
        <w:rPr>
          <w:rFonts w:ascii="Tahoma" w:hAnsi="Tahoma" w:cs="Tahoma"/>
        </w:rPr>
        <w:t xml:space="preserve">– </w:t>
      </w:r>
      <w:proofErr w:type="spellStart"/>
      <w:r>
        <w:rPr>
          <w:rFonts w:ascii="Tahoma" w:hAnsi="Tahoma" w:cs="Tahoma"/>
        </w:rPr>
        <w:t>керамогранитная</w:t>
      </w:r>
      <w:proofErr w:type="spellEnd"/>
      <w:r>
        <w:rPr>
          <w:rFonts w:ascii="Tahoma" w:hAnsi="Tahoma" w:cs="Tahoma"/>
        </w:rPr>
        <w:t xml:space="preserve"> плитка, подвесные потолки и декоративная штукатурка. </w:t>
      </w:r>
    </w:p>
    <w:p w:rsidR="00A13684" w:rsidRPr="00CA0027" w:rsidRDefault="00A13684" w:rsidP="00E832AE">
      <w:pPr>
        <w:spacing w:before="2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«ЦДС «Северный» – это принципиально новый проект, в рамках которого мы реализовали </w:t>
      </w:r>
      <w:r w:rsidR="00142D33">
        <w:rPr>
          <w:rFonts w:ascii="Tahoma" w:hAnsi="Tahoma" w:cs="Tahoma"/>
        </w:rPr>
        <w:t>современный</w:t>
      </w:r>
      <w:r>
        <w:rPr>
          <w:rFonts w:ascii="Tahoma" w:hAnsi="Tahoma" w:cs="Tahoma"/>
        </w:rPr>
        <w:t xml:space="preserve"> подход к продукту и предлагаем покупателям детально проработа</w:t>
      </w:r>
      <w:r w:rsidR="00252A08">
        <w:rPr>
          <w:rFonts w:ascii="Tahoma" w:hAnsi="Tahoma" w:cs="Tahoma"/>
        </w:rPr>
        <w:t xml:space="preserve">нную концепцию жилого квартала, </w:t>
      </w:r>
      <w:r w:rsidR="00142D33">
        <w:rPr>
          <w:rFonts w:ascii="Tahoma" w:hAnsi="Tahoma" w:cs="Tahoma"/>
        </w:rPr>
        <w:t xml:space="preserve">максимально функциональные планировочные решения и </w:t>
      </w:r>
      <w:r w:rsidR="00842548">
        <w:rPr>
          <w:rFonts w:ascii="Tahoma" w:hAnsi="Tahoma" w:cs="Tahoma"/>
        </w:rPr>
        <w:t>улучшенные</w:t>
      </w:r>
      <w:r w:rsidR="00142D33">
        <w:rPr>
          <w:rFonts w:ascii="Tahoma" w:hAnsi="Tahoma" w:cs="Tahoma"/>
        </w:rPr>
        <w:t xml:space="preserve"> стандарты дизайна и отделки</w:t>
      </w:r>
      <w:r w:rsidR="00602C43">
        <w:rPr>
          <w:rFonts w:ascii="Tahoma" w:hAnsi="Tahoma" w:cs="Tahoma"/>
        </w:rPr>
        <w:t>,</w:t>
      </w:r>
      <w:r w:rsidR="00142D33">
        <w:rPr>
          <w:rFonts w:ascii="Tahoma" w:hAnsi="Tahoma" w:cs="Tahoma"/>
        </w:rPr>
        <w:t xml:space="preserve"> </w:t>
      </w:r>
      <w:r w:rsidR="00252A08">
        <w:rPr>
          <w:rFonts w:ascii="Tahoma" w:hAnsi="Tahoma" w:cs="Tahoma"/>
        </w:rPr>
        <w:t xml:space="preserve">– говорит </w:t>
      </w:r>
      <w:r w:rsidR="00252A08" w:rsidRPr="005219DA">
        <w:rPr>
          <w:rFonts w:ascii="Tahoma" w:hAnsi="Tahoma" w:cs="Tahoma"/>
          <w:b/>
        </w:rPr>
        <w:t>руководитель управления продаж Группы ЦДС Дмитрий Сидоренко</w:t>
      </w:r>
      <w:r w:rsidR="00252A08">
        <w:rPr>
          <w:rFonts w:ascii="Tahoma" w:hAnsi="Tahoma" w:cs="Tahoma"/>
        </w:rPr>
        <w:t>.</w:t>
      </w:r>
      <w:proofErr w:type="gramEnd"/>
      <w:r w:rsidR="00252A08">
        <w:rPr>
          <w:rFonts w:ascii="Tahoma" w:hAnsi="Tahoma" w:cs="Tahoma"/>
        </w:rPr>
        <w:t xml:space="preserve"> – </w:t>
      </w:r>
      <w:r w:rsidR="00142D33">
        <w:rPr>
          <w:rFonts w:ascii="Tahoma" w:hAnsi="Tahoma" w:cs="Tahoma"/>
        </w:rPr>
        <w:t xml:space="preserve">Это квартал, рассчитанный на самые широкие слои населения, </w:t>
      </w:r>
      <w:r w:rsidR="00042DEE">
        <w:rPr>
          <w:rFonts w:ascii="Tahoma" w:hAnsi="Tahoma" w:cs="Tahoma"/>
        </w:rPr>
        <w:t xml:space="preserve">в </w:t>
      </w:r>
      <w:proofErr w:type="gramStart"/>
      <w:r w:rsidR="00042DEE">
        <w:rPr>
          <w:rFonts w:ascii="Tahoma" w:hAnsi="Tahoma" w:cs="Tahoma"/>
        </w:rPr>
        <w:t>котором</w:t>
      </w:r>
      <w:proofErr w:type="gramEnd"/>
      <w:r w:rsidR="00042DEE">
        <w:rPr>
          <w:rFonts w:ascii="Tahoma" w:hAnsi="Tahoma" w:cs="Tahoma"/>
        </w:rPr>
        <w:t xml:space="preserve"> каждый покупатель сможет выбрать доступную квартиру из </w:t>
      </w:r>
      <w:r w:rsidR="00683707" w:rsidRPr="00066E49">
        <w:rPr>
          <w:rFonts w:ascii="Tahoma" w:hAnsi="Tahoma" w:cs="Tahoma"/>
        </w:rPr>
        <w:t>20</w:t>
      </w:r>
      <w:r w:rsidR="00042DEE">
        <w:rPr>
          <w:rFonts w:ascii="Tahoma" w:hAnsi="Tahoma" w:cs="Tahoma"/>
        </w:rPr>
        <w:t xml:space="preserve"> вариантов планировочных решений, отвечающую именно его требованиям». </w:t>
      </w:r>
    </w:p>
    <w:p w:rsidR="00E832AE" w:rsidRDefault="00E832AE" w:rsidP="006D1015">
      <w:pPr>
        <w:jc w:val="both"/>
        <w:rPr>
          <w:rFonts w:ascii="Tahoma" w:hAnsi="Tahoma" w:cs="Tahoma"/>
          <w:b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02431A">
        <w:rPr>
          <w:rFonts w:ascii="Tahoma" w:hAnsi="Tahoma" w:cs="Tahoma"/>
          <w:b/>
        </w:rPr>
        <w:t>Группа ЦДС</w:t>
      </w:r>
      <w:r w:rsidRPr="006D1015">
        <w:rPr>
          <w:rFonts w:ascii="Tahoma" w:hAnsi="Tahoma" w:cs="Tahoma"/>
        </w:rPr>
        <w:t xml:space="preserve"> на </w:t>
      </w:r>
      <w:proofErr w:type="gramStart"/>
      <w:r w:rsidRPr="006D1015">
        <w:rPr>
          <w:rFonts w:ascii="Tahoma" w:hAnsi="Tahoma" w:cs="Tahoma"/>
        </w:rPr>
        <w:t>протяжении</w:t>
      </w:r>
      <w:proofErr w:type="gramEnd"/>
      <w:r w:rsidRPr="006D1015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6D1015">
        <w:rPr>
          <w:rFonts w:ascii="Tahoma" w:hAnsi="Tahoma" w:cs="Tahoma"/>
        </w:rPr>
        <w:t>портфеле</w:t>
      </w:r>
      <w:proofErr w:type="gramEnd"/>
      <w:r w:rsidRPr="006D1015">
        <w:rPr>
          <w:rFonts w:ascii="Tahoma" w:hAnsi="Tahoma" w:cs="Tahoma"/>
        </w:rPr>
        <w:t xml:space="preserve"> ЦДС более 90 реализованных, строящихся и разрабатываемых проектов.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6D1015">
        <w:rPr>
          <w:rFonts w:ascii="Tahoma" w:hAnsi="Tahoma" w:cs="Tahoma"/>
        </w:rPr>
        <w:t xml:space="preserve">В настоящее время ЦДС ведет строительство и продажу квартир в Петербурге и Ленинградской области в </w:t>
      </w:r>
      <w:bookmarkStart w:id="0" w:name="_GoBack"/>
      <w:bookmarkEnd w:id="0"/>
      <w:r w:rsidRPr="00066E49">
        <w:rPr>
          <w:rFonts w:ascii="Tahoma" w:hAnsi="Tahoma" w:cs="Tahoma"/>
        </w:rPr>
        <w:t>1</w:t>
      </w:r>
      <w:r w:rsidR="00DE01DC" w:rsidRPr="00066E49">
        <w:rPr>
          <w:rFonts w:ascii="Tahoma" w:hAnsi="Tahoma" w:cs="Tahoma"/>
        </w:rPr>
        <w:t>8</w:t>
      </w:r>
      <w:r w:rsidRPr="006D1015">
        <w:rPr>
          <w:rFonts w:ascii="Tahoma" w:hAnsi="Tahoma" w:cs="Tahoma"/>
        </w:rPr>
        <w:t xml:space="preserve">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840ACD" w:rsidRPr="007C7D31" w:rsidRDefault="00840ACD" w:rsidP="00852E92">
      <w:pPr>
        <w:jc w:val="both"/>
        <w:rPr>
          <w:rFonts w:ascii="Tahoma" w:hAnsi="Tahoma" w:cs="Tahoma"/>
          <w:b/>
          <w:color w:val="FF0000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A449BC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BC" w:rsidRDefault="00A449BC" w:rsidP="00570CA6">
      <w:r>
        <w:separator/>
      </w:r>
    </w:p>
  </w:endnote>
  <w:endnote w:type="continuationSeparator" w:id="0">
    <w:p w:rsidR="00A449BC" w:rsidRDefault="00A449BC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BC" w:rsidRDefault="00A449BC" w:rsidP="00570CA6">
      <w:r>
        <w:separator/>
      </w:r>
    </w:p>
  </w:footnote>
  <w:footnote w:type="continuationSeparator" w:id="0">
    <w:p w:rsidR="00A449BC" w:rsidRDefault="00A449BC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3747B"/>
    <w:rsid w:val="00040476"/>
    <w:rsid w:val="00042DEE"/>
    <w:rsid w:val="000542D6"/>
    <w:rsid w:val="00056624"/>
    <w:rsid w:val="00057838"/>
    <w:rsid w:val="0006694A"/>
    <w:rsid w:val="00066E40"/>
    <w:rsid w:val="00066E49"/>
    <w:rsid w:val="0008210B"/>
    <w:rsid w:val="0008348D"/>
    <w:rsid w:val="000836B6"/>
    <w:rsid w:val="0009745B"/>
    <w:rsid w:val="000A2820"/>
    <w:rsid w:val="000A7310"/>
    <w:rsid w:val="000B6080"/>
    <w:rsid w:val="000C487B"/>
    <w:rsid w:val="000C58F4"/>
    <w:rsid w:val="000D61A7"/>
    <w:rsid w:val="000F3AA4"/>
    <w:rsid w:val="000F6348"/>
    <w:rsid w:val="00100497"/>
    <w:rsid w:val="00112983"/>
    <w:rsid w:val="00115B10"/>
    <w:rsid w:val="00120350"/>
    <w:rsid w:val="00123BA4"/>
    <w:rsid w:val="001271B9"/>
    <w:rsid w:val="00135F06"/>
    <w:rsid w:val="001369C0"/>
    <w:rsid w:val="00142D33"/>
    <w:rsid w:val="00143356"/>
    <w:rsid w:val="00152DAC"/>
    <w:rsid w:val="00157B81"/>
    <w:rsid w:val="00173ABC"/>
    <w:rsid w:val="00184B9D"/>
    <w:rsid w:val="00185369"/>
    <w:rsid w:val="00185534"/>
    <w:rsid w:val="001865C5"/>
    <w:rsid w:val="001917AA"/>
    <w:rsid w:val="001955FD"/>
    <w:rsid w:val="001B3DC4"/>
    <w:rsid w:val="001C2892"/>
    <w:rsid w:val="001C7E06"/>
    <w:rsid w:val="001D4E44"/>
    <w:rsid w:val="001E1EA8"/>
    <w:rsid w:val="001E5219"/>
    <w:rsid w:val="001F67E1"/>
    <w:rsid w:val="00202375"/>
    <w:rsid w:val="00216105"/>
    <w:rsid w:val="002360DA"/>
    <w:rsid w:val="00246E2B"/>
    <w:rsid w:val="00252A08"/>
    <w:rsid w:val="00275550"/>
    <w:rsid w:val="00277EB4"/>
    <w:rsid w:val="002811B1"/>
    <w:rsid w:val="00284FBE"/>
    <w:rsid w:val="002863A0"/>
    <w:rsid w:val="00295BD2"/>
    <w:rsid w:val="002A2BB3"/>
    <w:rsid w:val="002A4BCD"/>
    <w:rsid w:val="002A5A34"/>
    <w:rsid w:val="002B7A9A"/>
    <w:rsid w:val="002D2C9B"/>
    <w:rsid w:val="002D37A3"/>
    <w:rsid w:val="002E0366"/>
    <w:rsid w:val="002E3B22"/>
    <w:rsid w:val="002E422E"/>
    <w:rsid w:val="002E575B"/>
    <w:rsid w:val="002E5ED1"/>
    <w:rsid w:val="002F2867"/>
    <w:rsid w:val="002F6DC5"/>
    <w:rsid w:val="00301F42"/>
    <w:rsid w:val="0030351B"/>
    <w:rsid w:val="0030605C"/>
    <w:rsid w:val="003146E7"/>
    <w:rsid w:val="00331C46"/>
    <w:rsid w:val="00333319"/>
    <w:rsid w:val="003343A6"/>
    <w:rsid w:val="00353D52"/>
    <w:rsid w:val="00356502"/>
    <w:rsid w:val="003612A9"/>
    <w:rsid w:val="00362189"/>
    <w:rsid w:val="00363926"/>
    <w:rsid w:val="00372417"/>
    <w:rsid w:val="00381EC1"/>
    <w:rsid w:val="00384085"/>
    <w:rsid w:val="0038688A"/>
    <w:rsid w:val="00392132"/>
    <w:rsid w:val="003A4B42"/>
    <w:rsid w:val="003A6B03"/>
    <w:rsid w:val="003B536C"/>
    <w:rsid w:val="003D0404"/>
    <w:rsid w:val="003F4F9C"/>
    <w:rsid w:val="003F7584"/>
    <w:rsid w:val="003F79B1"/>
    <w:rsid w:val="00407751"/>
    <w:rsid w:val="00411A56"/>
    <w:rsid w:val="00431A15"/>
    <w:rsid w:val="00435F26"/>
    <w:rsid w:val="004727D3"/>
    <w:rsid w:val="0047359F"/>
    <w:rsid w:val="00475723"/>
    <w:rsid w:val="00477597"/>
    <w:rsid w:val="00492528"/>
    <w:rsid w:val="004946B6"/>
    <w:rsid w:val="004A4FC5"/>
    <w:rsid w:val="004B42BF"/>
    <w:rsid w:val="004C220E"/>
    <w:rsid w:val="004D2483"/>
    <w:rsid w:val="004F36A7"/>
    <w:rsid w:val="005018E1"/>
    <w:rsid w:val="00515512"/>
    <w:rsid w:val="005208D7"/>
    <w:rsid w:val="005219DA"/>
    <w:rsid w:val="00531C6A"/>
    <w:rsid w:val="00551306"/>
    <w:rsid w:val="00551681"/>
    <w:rsid w:val="005524CC"/>
    <w:rsid w:val="00570ABF"/>
    <w:rsid w:val="00570CA6"/>
    <w:rsid w:val="00574D84"/>
    <w:rsid w:val="005A0780"/>
    <w:rsid w:val="005A1347"/>
    <w:rsid w:val="005A30EB"/>
    <w:rsid w:val="005C4073"/>
    <w:rsid w:val="005D5171"/>
    <w:rsid w:val="00602C43"/>
    <w:rsid w:val="0061644A"/>
    <w:rsid w:val="00621ABB"/>
    <w:rsid w:val="00631492"/>
    <w:rsid w:val="00637E92"/>
    <w:rsid w:val="00642233"/>
    <w:rsid w:val="00643669"/>
    <w:rsid w:val="00643A8B"/>
    <w:rsid w:val="00653A17"/>
    <w:rsid w:val="0065467D"/>
    <w:rsid w:val="006550F8"/>
    <w:rsid w:val="0065731E"/>
    <w:rsid w:val="00672859"/>
    <w:rsid w:val="00676F9E"/>
    <w:rsid w:val="00682803"/>
    <w:rsid w:val="00683707"/>
    <w:rsid w:val="00685756"/>
    <w:rsid w:val="0068799D"/>
    <w:rsid w:val="006B2CAE"/>
    <w:rsid w:val="006B6524"/>
    <w:rsid w:val="006B767D"/>
    <w:rsid w:val="006C1B94"/>
    <w:rsid w:val="006C2694"/>
    <w:rsid w:val="006D1015"/>
    <w:rsid w:val="006D180B"/>
    <w:rsid w:val="006E11E2"/>
    <w:rsid w:val="006E41E5"/>
    <w:rsid w:val="006E4D6B"/>
    <w:rsid w:val="006E5E5B"/>
    <w:rsid w:val="006F285C"/>
    <w:rsid w:val="00701908"/>
    <w:rsid w:val="00703C48"/>
    <w:rsid w:val="00707869"/>
    <w:rsid w:val="00710A36"/>
    <w:rsid w:val="00726728"/>
    <w:rsid w:val="00736421"/>
    <w:rsid w:val="00741BB8"/>
    <w:rsid w:val="00744388"/>
    <w:rsid w:val="00745092"/>
    <w:rsid w:val="00753FD0"/>
    <w:rsid w:val="00756BBD"/>
    <w:rsid w:val="0076057B"/>
    <w:rsid w:val="007623E2"/>
    <w:rsid w:val="00770B24"/>
    <w:rsid w:val="00777E62"/>
    <w:rsid w:val="00782D90"/>
    <w:rsid w:val="007912C0"/>
    <w:rsid w:val="00794BE7"/>
    <w:rsid w:val="00795AFB"/>
    <w:rsid w:val="007A03AE"/>
    <w:rsid w:val="007A397C"/>
    <w:rsid w:val="007A47CB"/>
    <w:rsid w:val="007B0A2D"/>
    <w:rsid w:val="007B0C9A"/>
    <w:rsid w:val="007B3B8F"/>
    <w:rsid w:val="007C242E"/>
    <w:rsid w:val="007C5BFA"/>
    <w:rsid w:val="007C7364"/>
    <w:rsid w:val="007C7D31"/>
    <w:rsid w:val="007E1A50"/>
    <w:rsid w:val="007F6C42"/>
    <w:rsid w:val="0081255B"/>
    <w:rsid w:val="00816A73"/>
    <w:rsid w:val="00823914"/>
    <w:rsid w:val="008404A3"/>
    <w:rsid w:val="00840ACD"/>
    <w:rsid w:val="00842548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92364"/>
    <w:rsid w:val="008A1477"/>
    <w:rsid w:val="008A1A3F"/>
    <w:rsid w:val="008A1CDC"/>
    <w:rsid w:val="008A3ADB"/>
    <w:rsid w:val="008A4BD8"/>
    <w:rsid w:val="008A5C10"/>
    <w:rsid w:val="008B1039"/>
    <w:rsid w:val="008B3ABD"/>
    <w:rsid w:val="008D1D6A"/>
    <w:rsid w:val="008D4269"/>
    <w:rsid w:val="008D6245"/>
    <w:rsid w:val="008F249C"/>
    <w:rsid w:val="008F290A"/>
    <w:rsid w:val="008F5A71"/>
    <w:rsid w:val="0090141A"/>
    <w:rsid w:val="00902414"/>
    <w:rsid w:val="00904997"/>
    <w:rsid w:val="00906876"/>
    <w:rsid w:val="009108C8"/>
    <w:rsid w:val="00910B4E"/>
    <w:rsid w:val="00916443"/>
    <w:rsid w:val="0092020A"/>
    <w:rsid w:val="00930D08"/>
    <w:rsid w:val="00931FED"/>
    <w:rsid w:val="00932674"/>
    <w:rsid w:val="00937A2A"/>
    <w:rsid w:val="00941E52"/>
    <w:rsid w:val="00955F71"/>
    <w:rsid w:val="009560D5"/>
    <w:rsid w:val="009614CB"/>
    <w:rsid w:val="009832BC"/>
    <w:rsid w:val="00984E72"/>
    <w:rsid w:val="009854FF"/>
    <w:rsid w:val="00990A8B"/>
    <w:rsid w:val="0099191A"/>
    <w:rsid w:val="00992887"/>
    <w:rsid w:val="009962FE"/>
    <w:rsid w:val="009C72B2"/>
    <w:rsid w:val="009E33BD"/>
    <w:rsid w:val="009F4F2F"/>
    <w:rsid w:val="00A079BF"/>
    <w:rsid w:val="00A13684"/>
    <w:rsid w:val="00A1714F"/>
    <w:rsid w:val="00A262EC"/>
    <w:rsid w:val="00A32F17"/>
    <w:rsid w:val="00A4109E"/>
    <w:rsid w:val="00A431DB"/>
    <w:rsid w:val="00A4402E"/>
    <w:rsid w:val="00A449BC"/>
    <w:rsid w:val="00A550FF"/>
    <w:rsid w:val="00A5572C"/>
    <w:rsid w:val="00A560B2"/>
    <w:rsid w:val="00A6199C"/>
    <w:rsid w:val="00A732C2"/>
    <w:rsid w:val="00A77894"/>
    <w:rsid w:val="00A80A47"/>
    <w:rsid w:val="00A8701C"/>
    <w:rsid w:val="00A958AB"/>
    <w:rsid w:val="00AB34A9"/>
    <w:rsid w:val="00AB49C4"/>
    <w:rsid w:val="00AB60E6"/>
    <w:rsid w:val="00AC0A88"/>
    <w:rsid w:val="00AC3F67"/>
    <w:rsid w:val="00AC58FE"/>
    <w:rsid w:val="00AC5A7B"/>
    <w:rsid w:val="00AD4CAA"/>
    <w:rsid w:val="00AE14CA"/>
    <w:rsid w:val="00AF4CA8"/>
    <w:rsid w:val="00B12774"/>
    <w:rsid w:val="00B1366A"/>
    <w:rsid w:val="00B169E0"/>
    <w:rsid w:val="00B22318"/>
    <w:rsid w:val="00B323E0"/>
    <w:rsid w:val="00B32AAA"/>
    <w:rsid w:val="00B359E7"/>
    <w:rsid w:val="00B35A2A"/>
    <w:rsid w:val="00B35CEF"/>
    <w:rsid w:val="00B374E6"/>
    <w:rsid w:val="00B40142"/>
    <w:rsid w:val="00B402EA"/>
    <w:rsid w:val="00B44401"/>
    <w:rsid w:val="00B569DF"/>
    <w:rsid w:val="00B61C97"/>
    <w:rsid w:val="00B62F54"/>
    <w:rsid w:val="00B67714"/>
    <w:rsid w:val="00B72896"/>
    <w:rsid w:val="00B8285F"/>
    <w:rsid w:val="00B85185"/>
    <w:rsid w:val="00B8789C"/>
    <w:rsid w:val="00B96849"/>
    <w:rsid w:val="00BA1A9C"/>
    <w:rsid w:val="00BA52A2"/>
    <w:rsid w:val="00BB0942"/>
    <w:rsid w:val="00BB210B"/>
    <w:rsid w:val="00BB4380"/>
    <w:rsid w:val="00BB7952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1181B"/>
    <w:rsid w:val="00C13D4F"/>
    <w:rsid w:val="00C24456"/>
    <w:rsid w:val="00C26EA3"/>
    <w:rsid w:val="00C3493D"/>
    <w:rsid w:val="00C412CF"/>
    <w:rsid w:val="00C4509E"/>
    <w:rsid w:val="00C472C6"/>
    <w:rsid w:val="00C5265A"/>
    <w:rsid w:val="00C526C1"/>
    <w:rsid w:val="00C60BEA"/>
    <w:rsid w:val="00C7026C"/>
    <w:rsid w:val="00C73F74"/>
    <w:rsid w:val="00C7615F"/>
    <w:rsid w:val="00C91742"/>
    <w:rsid w:val="00CA0F77"/>
    <w:rsid w:val="00CB1AB7"/>
    <w:rsid w:val="00CB30BA"/>
    <w:rsid w:val="00CC12AF"/>
    <w:rsid w:val="00CD1579"/>
    <w:rsid w:val="00CD5431"/>
    <w:rsid w:val="00CD6463"/>
    <w:rsid w:val="00CE4CA2"/>
    <w:rsid w:val="00CF4F5B"/>
    <w:rsid w:val="00D01E03"/>
    <w:rsid w:val="00D03C69"/>
    <w:rsid w:val="00D05A7C"/>
    <w:rsid w:val="00D13D9C"/>
    <w:rsid w:val="00D21A46"/>
    <w:rsid w:val="00D26B12"/>
    <w:rsid w:val="00D34CEE"/>
    <w:rsid w:val="00D41345"/>
    <w:rsid w:val="00D47A61"/>
    <w:rsid w:val="00D538AE"/>
    <w:rsid w:val="00D54C44"/>
    <w:rsid w:val="00D570CF"/>
    <w:rsid w:val="00D6237F"/>
    <w:rsid w:val="00D62923"/>
    <w:rsid w:val="00D71460"/>
    <w:rsid w:val="00D75DC2"/>
    <w:rsid w:val="00D7639B"/>
    <w:rsid w:val="00D8645F"/>
    <w:rsid w:val="00D9205E"/>
    <w:rsid w:val="00D93E14"/>
    <w:rsid w:val="00D94BDA"/>
    <w:rsid w:val="00D95A5B"/>
    <w:rsid w:val="00DA0447"/>
    <w:rsid w:val="00DA0DA1"/>
    <w:rsid w:val="00DA2AE6"/>
    <w:rsid w:val="00DA67A1"/>
    <w:rsid w:val="00DC1A3D"/>
    <w:rsid w:val="00DC48DC"/>
    <w:rsid w:val="00DC52B9"/>
    <w:rsid w:val="00DC557B"/>
    <w:rsid w:val="00DD1239"/>
    <w:rsid w:val="00DD2273"/>
    <w:rsid w:val="00DD3F27"/>
    <w:rsid w:val="00DD595D"/>
    <w:rsid w:val="00DD6C38"/>
    <w:rsid w:val="00DE01DC"/>
    <w:rsid w:val="00DE0892"/>
    <w:rsid w:val="00DE1013"/>
    <w:rsid w:val="00DE238E"/>
    <w:rsid w:val="00DE4FC3"/>
    <w:rsid w:val="00DF5E97"/>
    <w:rsid w:val="00E035BF"/>
    <w:rsid w:val="00E05DB4"/>
    <w:rsid w:val="00E07659"/>
    <w:rsid w:val="00E151CB"/>
    <w:rsid w:val="00E23713"/>
    <w:rsid w:val="00E30A9C"/>
    <w:rsid w:val="00E347A1"/>
    <w:rsid w:val="00E42D0E"/>
    <w:rsid w:val="00E47B85"/>
    <w:rsid w:val="00E50DD7"/>
    <w:rsid w:val="00E5469A"/>
    <w:rsid w:val="00E57377"/>
    <w:rsid w:val="00E7123A"/>
    <w:rsid w:val="00E729E4"/>
    <w:rsid w:val="00E80E2B"/>
    <w:rsid w:val="00E832AE"/>
    <w:rsid w:val="00E83EFD"/>
    <w:rsid w:val="00E968AC"/>
    <w:rsid w:val="00EA55F2"/>
    <w:rsid w:val="00EB153A"/>
    <w:rsid w:val="00EB61FB"/>
    <w:rsid w:val="00EC1BE0"/>
    <w:rsid w:val="00EC54B4"/>
    <w:rsid w:val="00EC7547"/>
    <w:rsid w:val="00ED419B"/>
    <w:rsid w:val="00ED655C"/>
    <w:rsid w:val="00EE099F"/>
    <w:rsid w:val="00EF0002"/>
    <w:rsid w:val="00F041EB"/>
    <w:rsid w:val="00F05F71"/>
    <w:rsid w:val="00F074AD"/>
    <w:rsid w:val="00F107BD"/>
    <w:rsid w:val="00F10818"/>
    <w:rsid w:val="00F14D8A"/>
    <w:rsid w:val="00F23D0B"/>
    <w:rsid w:val="00F269FD"/>
    <w:rsid w:val="00F3185E"/>
    <w:rsid w:val="00F3471A"/>
    <w:rsid w:val="00F405BA"/>
    <w:rsid w:val="00F45416"/>
    <w:rsid w:val="00F4667C"/>
    <w:rsid w:val="00F5224B"/>
    <w:rsid w:val="00F526E6"/>
    <w:rsid w:val="00F55343"/>
    <w:rsid w:val="00F60502"/>
    <w:rsid w:val="00F66DFB"/>
    <w:rsid w:val="00F83531"/>
    <w:rsid w:val="00F901FA"/>
    <w:rsid w:val="00F94110"/>
    <w:rsid w:val="00F94CA7"/>
    <w:rsid w:val="00FA7774"/>
    <w:rsid w:val="00FB40D3"/>
    <w:rsid w:val="00FC546B"/>
    <w:rsid w:val="00FD0B19"/>
    <w:rsid w:val="00FD1C59"/>
    <w:rsid w:val="00FE51A2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9</cp:revision>
  <dcterms:created xsi:type="dcterms:W3CDTF">2018-04-24T10:38:00Z</dcterms:created>
  <dcterms:modified xsi:type="dcterms:W3CDTF">2018-04-24T10:43:00Z</dcterms:modified>
</cp:coreProperties>
</file>