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E" w:rsidRPr="001E2805" w:rsidRDefault="00C204AE" w:rsidP="00C204AE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1E2805">
        <w:rPr>
          <w:rFonts w:ascii="Tahoma" w:hAnsi="Tahoma" w:cs="Tahoma"/>
          <w:b/>
          <w:sz w:val="24"/>
          <w:szCs w:val="24"/>
        </w:rPr>
        <w:t>Конкурс «Звезда Удачи» подводит итоги обновленного сезона</w:t>
      </w:r>
    </w:p>
    <w:p w:rsidR="00C204AE" w:rsidRPr="001E2805" w:rsidRDefault="00C204AE" w:rsidP="00C204AE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1E2805">
        <w:rPr>
          <w:rFonts w:ascii="Tahoma" w:hAnsi="Tahoma" w:cs="Tahoma"/>
          <w:b/>
        </w:rPr>
        <w:t xml:space="preserve">23 мая, Санкт-Петербург — Завершился 12 сезон Всероссийского творческого конкурса для школьников и студентов «Звезда Удачи». Финальное мероприятие посетили более 2500 гостей. Организатор и учредитель конкурса – группа компаний «ЦДС». </w:t>
      </w:r>
    </w:p>
    <w:bookmarkEnd w:id="0"/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</w:rPr>
        <w:t xml:space="preserve">В парке «Диво-остров» состоялся ежегодный творческий фестиваль, по традиции завершающий крупнейший социальный проект ГК «ЦДС» – конкурс «Звезда Удачи». Итоговое мероприятие прошло с размахом: за весь день на сцене выступили более 300 человек, еще 200 ребят были награждены подарками "Звезды Удачи". 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</w:rPr>
        <w:t xml:space="preserve">В 2017 году организаторы постарались сделать упор именно на фестивальное направление мероприятия. Кроме отчётного концерта и церемонии награждения на территории парка была развёрнута бесплатная экстрим-зона для любителей скейтбординга, декорации для креативных фотографий, уличные игры для детей, интерактивные </w:t>
      </w:r>
      <w:proofErr w:type="spellStart"/>
      <w:r w:rsidRPr="00A14AFB">
        <w:rPr>
          <w:rFonts w:ascii="Tahoma" w:hAnsi="Tahoma" w:cs="Tahoma"/>
        </w:rPr>
        <w:t>квесты</w:t>
      </w:r>
      <w:proofErr w:type="spellEnd"/>
      <w:r w:rsidRPr="00A14AFB">
        <w:rPr>
          <w:rFonts w:ascii="Tahoma" w:hAnsi="Tahoma" w:cs="Tahoma"/>
        </w:rPr>
        <w:t xml:space="preserve"> и розыгрыши подарков. 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</w:rPr>
        <w:t>12 сезон конкурса запомнится оргкомитету как рекордный: более 15 000 отправленных работ, 100 городов России, 150 кастингов в Санкт-Петербурге. Не менее важными стали новый этап под названием «мастер-классы», который посетили более 500 финалистов 15 номинаций, и рекордный финал, участниками которого всего за 25 дней было отправлено более 3000 конкурсных работ.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</w:rPr>
        <w:t>Уже в скором времени в рамках конкурса «Звезда удачи» будет запущен специальный летний сезон. О новостях проекта можно узнать на официальном сайте zvezdaudachi.com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  <w:b/>
        </w:rPr>
        <w:t>«Звезда Удачи»</w:t>
      </w:r>
      <w:r w:rsidRPr="00A14AFB">
        <w:rPr>
          <w:rFonts w:ascii="Tahoma" w:hAnsi="Tahoma" w:cs="Tahoma"/>
        </w:rPr>
        <w:t xml:space="preserve"> </w:t>
      </w:r>
      <w:r w:rsidRPr="00A14AFB">
        <w:rPr>
          <w:rFonts w:ascii="Tahoma" w:hAnsi="Tahoma" w:cs="Tahoma"/>
          <w:i/>
        </w:rPr>
        <w:t xml:space="preserve">– </w:t>
      </w:r>
      <w:r w:rsidRPr="00A14AFB">
        <w:rPr>
          <w:rFonts w:ascii="Tahoma" w:hAnsi="Tahoma" w:cs="Tahoma"/>
        </w:rPr>
        <w:t xml:space="preserve">это крупнейший некоммерческий проект группы компаний «ЦДС». Главная цель конкурса – дать стимул творческим ребятам, открыть перед ними новые горизонты и возможности, помочь совершить свои первые шаги в сторону </w:t>
      </w:r>
      <w:proofErr w:type="gramStart"/>
      <w:r w:rsidRPr="00A14AFB">
        <w:rPr>
          <w:rFonts w:ascii="Tahoma" w:hAnsi="Tahoma" w:cs="Tahoma"/>
        </w:rPr>
        <w:t>искусства,  привлечь</w:t>
      </w:r>
      <w:proofErr w:type="gramEnd"/>
      <w:r w:rsidRPr="00A14AFB">
        <w:rPr>
          <w:rFonts w:ascii="Tahoma" w:hAnsi="Tahoma" w:cs="Tahoma"/>
        </w:rPr>
        <w:t xml:space="preserve"> внимание к творчеству со стороны сверстников и профессионалов из мира искусства, науки и шоу-бизнеса.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</w:rPr>
        <w:t xml:space="preserve">Конкурс, основанный в 2011 году, быстро перерос во всероссийское состязание. С каждым сезоном количество участников росло в геометрической прогрессии: уже в 8 сезоне «Звезды Удачи» приняли участие более 35000 школьников со всей страны. 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  <w:b/>
        </w:rPr>
        <w:t>ГК «ЦДС»</w:t>
      </w:r>
      <w:r w:rsidRPr="00A14AFB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C204AE" w:rsidRPr="00A14AFB" w:rsidRDefault="00C204AE" w:rsidP="00C204AE">
      <w:pPr>
        <w:spacing w:before="240"/>
        <w:jc w:val="both"/>
        <w:rPr>
          <w:rFonts w:ascii="Tahoma" w:hAnsi="Tahoma" w:cs="Tahoma"/>
        </w:rPr>
      </w:pPr>
      <w:r w:rsidRPr="00A14AFB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C204AE" w:rsidRPr="00C204AE" w:rsidRDefault="00C204AE" w:rsidP="00C204AE">
      <w:pPr>
        <w:spacing w:before="240"/>
        <w:jc w:val="both"/>
        <w:rPr>
          <w:rFonts w:ascii="Tahoma" w:hAnsi="Tahoma" w:cs="Tahoma"/>
          <w:sz w:val="20"/>
          <w:szCs w:val="20"/>
        </w:rPr>
      </w:pP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Tahoma" w:hAnsi="Tahoma" w:cs="Tahoma"/>
          <w:i/>
          <w:sz w:val="20"/>
          <w:szCs w:val="20"/>
        </w:rPr>
        <w:t>Контактное лицо:</w:t>
      </w:r>
    </w:p>
    <w:p w:rsidR="00C204AE" w:rsidRPr="00C204AE" w:rsidRDefault="00C204AE" w:rsidP="00C204AE">
      <w:pPr>
        <w:rPr>
          <w:rFonts w:ascii="Tahoma" w:hAnsi="Tahoma" w:cs="Tahoma"/>
          <w:b/>
          <w:i/>
          <w:sz w:val="20"/>
          <w:szCs w:val="20"/>
        </w:rPr>
      </w:pPr>
      <w:r w:rsidRPr="00C204AE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Tahoma" w:hAnsi="Tahoma" w:cs="Tahoma"/>
          <w:i/>
          <w:sz w:val="20"/>
          <w:szCs w:val="20"/>
        </w:rPr>
        <w:t>Санкт-Петербург:</w:t>
      </w: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Segoe UI Symbol" w:hAnsi="Segoe UI Symbol" w:cs="Segoe UI Symbol"/>
          <w:i/>
          <w:sz w:val="20"/>
          <w:szCs w:val="20"/>
        </w:rPr>
        <w:t>☎</w:t>
      </w:r>
      <w:r w:rsidRPr="00C204AE">
        <w:rPr>
          <w:rFonts w:ascii="Tahoma" w:hAnsi="Tahoma" w:cs="Tahoma"/>
          <w:i/>
          <w:sz w:val="20"/>
          <w:szCs w:val="20"/>
        </w:rPr>
        <w:t>(812) 334-56-20</w:t>
      </w: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Tahoma" w:hAnsi="Tahoma" w:cs="Tahoma"/>
          <w:i/>
          <w:sz w:val="20"/>
          <w:szCs w:val="20"/>
        </w:rPr>
        <w:t>Моб. +7921-186-33-98</w:t>
      </w: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C204AE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C204AE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C204AE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C204AE">
        <w:rPr>
          <w:rFonts w:ascii="Tahoma" w:hAnsi="Tahoma" w:cs="Tahoma"/>
          <w:i/>
          <w:sz w:val="20"/>
          <w:szCs w:val="20"/>
        </w:rPr>
        <w:t xml:space="preserve"> </w:t>
      </w:r>
    </w:p>
    <w:p w:rsidR="00C204AE" w:rsidRPr="00C204AE" w:rsidRDefault="00C204AE" w:rsidP="00C204AE">
      <w:pPr>
        <w:rPr>
          <w:rFonts w:ascii="Tahoma" w:hAnsi="Tahoma" w:cs="Tahoma"/>
          <w:i/>
          <w:sz w:val="20"/>
          <w:szCs w:val="20"/>
        </w:rPr>
      </w:pPr>
      <w:r w:rsidRPr="00C204AE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C204AE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C204AE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C204AE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C204AE">
        <w:rPr>
          <w:rFonts w:ascii="Tahoma" w:hAnsi="Tahoma" w:cs="Tahoma"/>
          <w:i/>
          <w:sz w:val="20"/>
          <w:szCs w:val="20"/>
        </w:rPr>
        <w:t xml:space="preserve"> </w:t>
      </w:r>
    </w:p>
    <w:p w:rsidR="00C204AE" w:rsidRPr="00C204AE" w:rsidRDefault="001E2805" w:rsidP="00C204AE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C204AE" w:rsidRPr="00C204AE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C204AE" w:rsidRDefault="00570CA6" w:rsidP="00C204AE">
      <w:pPr>
        <w:spacing w:before="240"/>
        <w:rPr>
          <w:rFonts w:ascii="Tahoma" w:hAnsi="Tahoma" w:cs="Tahoma"/>
          <w:sz w:val="20"/>
          <w:szCs w:val="20"/>
        </w:rPr>
      </w:pPr>
    </w:p>
    <w:sectPr w:rsidR="00570CA6" w:rsidRPr="00C204AE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1E2805"/>
    <w:rsid w:val="003D0404"/>
    <w:rsid w:val="003F4F9C"/>
    <w:rsid w:val="00551681"/>
    <w:rsid w:val="00570CA6"/>
    <w:rsid w:val="006550F8"/>
    <w:rsid w:val="00753FD0"/>
    <w:rsid w:val="0097327A"/>
    <w:rsid w:val="00A14AFB"/>
    <w:rsid w:val="00A32F17"/>
    <w:rsid w:val="00A732C2"/>
    <w:rsid w:val="00C204AE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D7B9117-4D2C-4796-8873-7C88BFD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97327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73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2443</Characters>
  <Application>Microsoft Office Word</Application>
  <DocSecurity>0</DocSecurity>
  <Lines>20</Lines>
  <Paragraphs>5</Paragraphs>
  <ScaleCrop>false</ScaleCrop>
  <Company>Медиалинк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9</cp:revision>
  <dcterms:created xsi:type="dcterms:W3CDTF">2017-09-15T12:20:00Z</dcterms:created>
  <dcterms:modified xsi:type="dcterms:W3CDTF">2017-09-15T15:38:00Z</dcterms:modified>
</cp:coreProperties>
</file>