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Pr="00703CF5" w:rsidRDefault="00D93E14" w:rsidP="006D180B">
      <w:pPr>
        <w:jc w:val="center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1041D2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Группа ЦДС </w:t>
      </w:r>
      <w:r w:rsidR="006E1D65">
        <w:rPr>
          <w:rFonts w:ascii="Tahoma" w:hAnsi="Tahoma" w:cs="Tahoma"/>
          <w:b/>
        </w:rPr>
        <w:t>вошла в состав номинантов</w:t>
      </w:r>
      <w:r w:rsidR="00051F60">
        <w:rPr>
          <w:rFonts w:ascii="Tahoma" w:hAnsi="Tahoma" w:cs="Tahoma"/>
          <w:b/>
        </w:rPr>
        <w:t xml:space="preserve"> конкурса</w:t>
      </w:r>
      <w:r w:rsidR="00C04493">
        <w:rPr>
          <w:rFonts w:ascii="Tahoma" w:hAnsi="Tahoma" w:cs="Tahoma"/>
          <w:b/>
        </w:rPr>
        <w:t xml:space="preserve"> </w:t>
      </w:r>
      <w:r w:rsidR="00051F60">
        <w:rPr>
          <w:rFonts w:ascii="Tahoma" w:hAnsi="Tahoma" w:cs="Tahoma"/>
          <w:b/>
        </w:rPr>
        <w:t>«</w:t>
      </w:r>
      <w:r w:rsidR="0056264C">
        <w:rPr>
          <w:rFonts w:ascii="Tahoma" w:hAnsi="Tahoma" w:cs="Tahoma"/>
          <w:b/>
        </w:rPr>
        <w:t>Доверие потребителя</w:t>
      </w:r>
      <w:r w:rsidR="00051F60">
        <w:rPr>
          <w:rFonts w:ascii="Tahoma" w:hAnsi="Tahoma" w:cs="Tahoma"/>
          <w:b/>
        </w:rPr>
        <w:t>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C04493" w:rsidRPr="00B140F5" w:rsidRDefault="0056264C" w:rsidP="00B140F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Санкт-Петербург, 1</w:t>
      </w:r>
      <w:r w:rsidR="00F026EC" w:rsidRPr="00F026EC">
        <w:rPr>
          <w:rFonts w:ascii="Tahoma" w:hAnsi="Tahoma" w:cs="Tahoma"/>
          <w:b/>
        </w:rPr>
        <w:t>4</w:t>
      </w:r>
      <w:r w:rsidR="00BA282D" w:rsidRPr="00BA28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мая</w:t>
      </w:r>
      <w:r w:rsidR="00BA282D" w:rsidRPr="00BA282D">
        <w:rPr>
          <w:rFonts w:ascii="Tahoma" w:hAnsi="Tahoma" w:cs="Tahoma"/>
          <w:b/>
        </w:rPr>
        <w:t xml:space="preserve"> 2018 г. – </w:t>
      </w:r>
      <w:r w:rsidR="000B3957">
        <w:rPr>
          <w:rFonts w:ascii="Tahoma" w:hAnsi="Tahoma" w:cs="Tahoma"/>
          <w:b/>
        </w:rPr>
        <w:t xml:space="preserve">Группа ЦДС </w:t>
      </w:r>
      <w:r w:rsidR="000B3957" w:rsidRPr="000B3957">
        <w:rPr>
          <w:rFonts w:ascii="Tahoma" w:hAnsi="Tahoma" w:cs="Tahoma"/>
          <w:b/>
        </w:rPr>
        <w:t>вошла в состав участников XI конкурса «Доверие потребителя» рынка недвижимости Санкт-Пет</w:t>
      </w:r>
      <w:r w:rsidR="00B140F5">
        <w:rPr>
          <w:rFonts w:ascii="Tahoma" w:hAnsi="Tahoma" w:cs="Tahoma"/>
          <w:b/>
        </w:rPr>
        <w:t xml:space="preserve">ербурга и Ленинградской области. </w:t>
      </w:r>
    </w:p>
    <w:p w:rsidR="00C04493" w:rsidRDefault="00C04493" w:rsidP="001041D2">
      <w:pPr>
        <w:spacing w:line="210" w:lineRule="atLeast"/>
        <w:jc w:val="both"/>
        <w:textAlignment w:val="baseline"/>
        <w:rPr>
          <w:rFonts w:ascii="Tahoma" w:hAnsi="Tahoma" w:cs="Tahoma"/>
        </w:rPr>
      </w:pPr>
    </w:p>
    <w:p w:rsidR="001041D2" w:rsidRPr="001041D2" w:rsidRDefault="00C04493" w:rsidP="001041D2">
      <w:pPr>
        <w:spacing w:line="210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ЦДС </w:t>
      </w:r>
      <w:r w:rsidR="00B140F5">
        <w:rPr>
          <w:rFonts w:ascii="Tahoma" w:hAnsi="Tahoma" w:cs="Tahoma"/>
        </w:rPr>
        <w:t>принимает участие</w:t>
      </w:r>
      <w:r w:rsidR="00997B22">
        <w:rPr>
          <w:rFonts w:ascii="Tahoma" w:hAnsi="Tahoma" w:cs="Tahoma"/>
        </w:rPr>
        <w:t xml:space="preserve"> в</w:t>
      </w:r>
      <w:r>
        <w:rPr>
          <w:rFonts w:ascii="Tahoma" w:hAnsi="Tahoma" w:cs="Tahoma"/>
        </w:rPr>
        <w:t xml:space="preserve"> номинации «Строительная компания, пользующаяся наибольшим доверием потребите</w:t>
      </w:r>
      <w:r w:rsidR="00B140F5">
        <w:rPr>
          <w:rFonts w:ascii="Tahoma" w:hAnsi="Tahoma" w:cs="Tahoma"/>
        </w:rPr>
        <w:t>лей на рынке Санкт-Петербурга», а ж</w:t>
      </w:r>
      <w:r w:rsidR="001041D2" w:rsidRPr="001041D2">
        <w:rPr>
          <w:rFonts w:ascii="Tahoma" w:hAnsi="Tahoma" w:cs="Tahoma"/>
        </w:rPr>
        <w:t>илой комплекс ЦДС «Дюна» включен в номинацию «Лучший реализованный проект жилого комплекса класса «Стандартное жилье» в Санкт-Петербурге</w:t>
      </w:r>
      <w:r>
        <w:rPr>
          <w:rFonts w:ascii="Tahoma" w:hAnsi="Tahoma" w:cs="Tahoma"/>
        </w:rPr>
        <w:t xml:space="preserve">». </w:t>
      </w:r>
    </w:p>
    <w:p w:rsidR="000B3957" w:rsidRPr="00BA282D" w:rsidRDefault="000B3957" w:rsidP="00852E92">
      <w:pPr>
        <w:jc w:val="both"/>
        <w:rPr>
          <w:rFonts w:ascii="Tahoma" w:hAnsi="Tahoma" w:cs="Tahoma"/>
          <w:b/>
        </w:rPr>
      </w:pPr>
    </w:p>
    <w:p w:rsidR="008200E5" w:rsidRPr="008200E5" w:rsidRDefault="00433E9D" w:rsidP="008200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Победители</w:t>
      </w:r>
      <w:r w:rsidR="008200E5">
        <w:rPr>
          <w:rFonts w:ascii="Tahoma" w:hAnsi="Tahoma" w:cs="Tahoma"/>
        </w:rPr>
        <w:t xml:space="preserve"> будут от</w:t>
      </w:r>
      <w:r>
        <w:rPr>
          <w:rFonts w:ascii="Tahoma" w:hAnsi="Tahoma" w:cs="Tahoma"/>
        </w:rPr>
        <w:t xml:space="preserve">обраны </w:t>
      </w:r>
      <w:r w:rsidR="008200E5" w:rsidRPr="008200E5">
        <w:rPr>
          <w:rFonts w:ascii="Tahoma" w:hAnsi="Tahoma" w:cs="Tahoma"/>
        </w:rPr>
        <w:t>в три этапа с 10 мая по 30 ноября 2018 года</w:t>
      </w:r>
      <w:r w:rsidR="003E3EF2">
        <w:rPr>
          <w:rFonts w:ascii="Tahoma" w:hAnsi="Tahoma" w:cs="Tahoma"/>
        </w:rPr>
        <w:t xml:space="preserve"> по</w:t>
      </w:r>
      <w:r w:rsidR="006F71EC">
        <w:rPr>
          <w:rFonts w:ascii="Tahoma" w:hAnsi="Tahoma" w:cs="Tahoma"/>
        </w:rPr>
        <w:t>средств</w:t>
      </w:r>
      <w:r w:rsidR="003E3EF2">
        <w:rPr>
          <w:rFonts w:ascii="Tahoma" w:hAnsi="Tahoma" w:cs="Tahoma"/>
        </w:rPr>
        <w:t>о</w:t>
      </w:r>
      <w:r w:rsidR="008200E5">
        <w:rPr>
          <w:rFonts w:ascii="Tahoma" w:hAnsi="Tahoma" w:cs="Tahoma"/>
        </w:rPr>
        <w:t xml:space="preserve">м </w:t>
      </w:r>
      <w:r w:rsidR="008200E5" w:rsidRPr="008200E5">
        <w:rPr>
          <w:rFonts w:ascii="Tahoma" w:hAnsi="Tahoma" w:cs="Tahoma"/>
        </w:rPr>
        <w:t>интернет-голосовани</w:t>
      </w:r>
      <w:r w:rsidR="008200E5">
        <w:rPr>
          <w:rFonts w:ascii="Tahoma" w:hAnsi="Tahoma" w:cs="Tahoma"/>
        </w:rPr>
        <w:t>я</w:t>
      </w:r>
      <w:r w:rsidR="008200E5" w:rsidRPr="008200E5">
        <w:rPr>
          <w:rFonts w:ascii="Tahoma" w:hAnsi="Tahoma" w:cs="Tahoma"/>
        </w:rPr>
        <w:t>, интерактивно</w:t>
      </w:r>
      <w:r w:rsidR="008200E5">
        <w:rPr>
          <w:rFonts w:ascii="Tahoma" w:hAnsi="Tahoma" w:cs="Tahoma"/>
        </w:rPr>
        <w:t>го</w:t>
      </w:r>
      <w:r w:rsidR="008200E5" w:rsidRPr="008200E5">
        <w:rPr>
          <w:rFonts w:ascii="Tahoma" w:hAnsi="Tahoma" w:cs="Tahoma"/>
        </w:rPr>
        <w:t xml:space="preserve"> голосовани</w:t>
      </w:r>
      <w:r w:rsidR="008200E5">
        <w:rPr>
          <w:rFonts w:ascii="Tahoma" w:hAnsi="Tahoma" w:cs="Tahoma"/>
        </w:rPr>
        <w:t>я</w:t>
      </w:r>
      <w:r w:rsidR="008200E5" w:rsidRPr="008200E5">
        <w:rPr>
          <w:rFonts w:ascii="Tahoma" w:hAnsi="Tahoma" w:cs="Tahoma"/>
        </w:rPr>
        <w:t xml:space="preserve"> на профильных выставках и экспертно</w:t>
      </w:r>
      <w:r w:rsidR="008200E5">
        <w:rPr>
          <w:rFonts w:ascii="Tahoma" w:hAnsi="Tahoma" w:cs="Tahoma"/>
        </w:rPr>
        <w:t>го</w:t>
      </w:r>
      <w:r w:rsidR="008200E5" w:rsidRPr="008200E5">
        <w:rPr>
          <w:rFonts w:ascii="Tahoma" w:hAnsi="Tahoma" w:cs="Tahoma"/>
        </w:rPr>
        <w:t xml:space="preserve"> голосовани</w:t>
      </w:r>
      <w:r w:rsidR="008200E5">
        <w:rPr>
          <w:rFonts w:ascii="Tahoma" w:hAnsi="Tahoma" w:cs="Tahoma"/>
        </w:rPr>
        <w:t>я</w:t>
      </w:r>
      <w:r w:rsidR="008200E5" w:rsidRPr="008200E5">
        <w:rPr>
          <w:rFonts w:ascii="Tahoma" w:hAnsi="Tahoma" w:cs="Tahoma"/>
        </w:rPr>
        <w:t>.</w:t>
      </w:r>
      <w:r w:rsidR="008200E5">
        <w:rPr>
          <w:rFonts w:ascii="Tahoma" w:hAnsi="Tahoma" w:cs="Tahoma"/>
        </w:rPr>
        <w:t xml:space="preserve"> </w:t>
      </w:r>
      <w:r w:rsidR="008200E5" w:rsidRPr="008200E5">
        <w:rPr>
          <w:rFonts w:ascii="Tahoma" w:hAnsi="Tahoma" w:cs="Tahoma"/>
        </w:rPr>
        <w:t>Интернет-голосование проходит с 10 мая по 30 сентября 2018 года на сайтах doveriekonkurs.ru и  bsn.ru.</w:t>
      </w:r>
    </w:p>
    <w:p w:rsidR="00BA282D" w:rsidRPr="00BA282D" w:rsidRDefault="00BA282D" w:rsidP="008200E5">
      <w:pPr>
        <w:jc w:val="both"/>
        <w:rPr>
          <w:rFonts w:ascii="Tahoma" w:hAnsi="Tahoma" w:cs="Tahoma"/>
        </w:rPr>
      </w:pPr>
    </w:p>
    <w:p w:rsidR="008200E5" w:rsidRDefault="00F33AF6" w:rsidP="008200E5">
      <w:pPr>
        <w:spacing w:line="210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Ежегодный независимый конкурс «Доверие потребителя» учрежден в 2008 году. </w:t>
      </w:r>
      <w:r w:rsidR="00E70659">
        <w:rPr>
          <w:rFonts w:ascii="Tahoma" w:hAnsi="Tahoma" w:cs="Tahoma"/>
        </w:rPr>
        <w:t>Его о</w:t>
      </w:r>
      <w:r w:rsidR="008200E5">
        <w:rPr>
          <w:rFonts w:ascii="Tahoma" w:hAnsi="Tahoma" w:cs="Tahoma"/>
        </w:rPr>
        <w:t xml:space="preserve">рганизаторами </w:t>
      </w:r>
      <w:r w:rsidR="008200E5" w:rsidRPr="008200E5">
        <w:rPr>
          <w:rFonts w:ascii="Tahoma" w:hAnsi="Tahoma" w:cs="Tahoma"/>
        </w:rPr>
        <w:t>являются Комиссия по недвижимости Общества потребителей Санкт-Петербурга и Ленинградской области, НП «Российская Гильдия управляющих и девелоперов», Портал Большой Сервер Недвижимости.</w:t>
      </w:r>
      <w:r w:rsidR="005758A5">
        <w:rPr>
          <w:rFonts w:ascii="Tahoma" w:hAnsi="Tahoma" w:cs="Tahoma"/>
        </w:rPr>
        <w:t xml:space="preserve"> В 2018 году конкурс проводится в семи номинациях.</w:t>
      </w:r>
    </w:p>
    <w:p w:rsidR="00227A32" w:rsidRDefault="00227A32" w:rsidP="008200E5">
      <w:pPr>
        <w:spacing w:line="210" w:lineRule="atLeast"/>
        <w:jc w:val="both"/>
        <w:textAlignment w:val="baseline"/>
        <w:rPr>
          <w:rFonts w:ascii="Tahoma" w:hAnsi="Tahoma" w:cs="Tahoma"/>
        </w:rPr>
      </w:pPr>
    </w:p>
    <w:p w:rsidR="00227A32" w:rsidRPr="008200E5" w:rsidRDefault="00227A32" w:rsidP="008200E5">
      <w:pPr>
        <w:spacing w:line="210" w:lineRule="atLeast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«Наша компания уже не первый год становится номинантом и финалистом этого конкурса, - сообщил </w:t>
      </w:r>
      <w:r w:rsidRPr="00227A32">
        <w:rPr>
          <w:rFonts w:ascii="Tahoma" w:hAnsi="Tahoma" w:cs="Tahoma"/>
          <w:b/>
        </w:rPr>
        <w:t>генеральный директор Группы ЦДС Михаил Медведев</w:t>
      </w:r>
      <w:r>
        <w:rPr>
          <w:rFonts w:ascii="Tahoma" w:hAnsi="Tahoma" w:cs="Tahoma"/>
        </w:rPr>
        <w:t xml:space="preserve">. – Мы </w:t>
      </w:r>
      <w:r w:rsidR="00B140F5">
        <w:rPr>
          <w:rFonts w:ascii="Tahoma" w:hAnsi="Tahoma" w:cs="Tahoma"/>
        </w:rPr>
        <w:t>всегда готовы</w:t>
      </w:r>
      <w:r>
        <w:rPr>
          <w:rFonts w:ascii="Tahoma" w:hAnsi="Tahoma" w:cs="Tahoma"/>
        </w:rPr>
        <w:t xml:space="preserve"> оправдывать доверие наших покупателей. В последний год мы изменили многие бизнес-процессы в </w:t>
      </w:r>
      <w:r w:rsidR="00F74D5B">
        <w:rPr>
          <w:rFonts w:ascii="Tahoma" w:hAnsi="Tahoma" w:cs="Tahoma"/>
        </w:rPr>
        <w:t>к</w:t>
      </w:r>
      <w:r>
        <w:rPr>
          <w:rFonts w:ascii="Tahoma" w:hAnsi="Tahoma" w:cs="Tahoma"/>
        </w:rPr>
        <w:t xml:space="preserve">омпании и подход к планированию и реализации новых проектов. </w:t>
      </w:r>
      <w:r w:rsidR="00A10174">
        <w:rPr>
          <w:rFonts w:ascii="Tahoma" w:hAnsi="Tahoma" w:cs="Tahoma"/>
        </w:rPr>
        <w:t>Мы стремимся постоянно меняться к лучшему для наших клиентов</w:t>
      </w:r>
      <w:r w:rsidR="00CF3DA5">
        <w:rPr>
          <w:rFonts w:ascii="Tahoma" w:hAnsi="Tahoma" w:cs="Tahoma"/>
        </w:rPr>
        <w:t xml:space="preserve">. </w:t>
      </w:r>
      <w:r w:rsidR="00F74D5B">
        <w:rPr>
          <w:rFonts w:ascii="Tahoma" w:hAnsi="Tahoma" w:cs="Tahoma"/>
        </w:rPr>
        <w:t xml:space="preserve">Участие в </w:t>
      </w:r>
      <w:r w:rsidR="00B140F5">
        <w:rPr>
          <w:rFonts w:ascii="Tahoma" w:hAnsi="Tahoma" w:cs="Tahoma"/>
        </w:rPr>
        <w:t>независимых</w:t>
      </w:r>
      <w:r w:rsidR="00CF3DA5">
        <w:rPr>
          <w:rFonts w:ascii="Tahoma" w:hAnsi="Tahoma" w:cs="Tahoma"/>
        </w:rPr>
        <w:t xml:space="preserve"> конкурс</w:t>
      </w:r>
      <w:r w:rsidR="00F74D5B">
        <w:rPr>
          <w:rFonts w:ascii="Tahoma" w:hAnsi="Tahoma" w:cs="Tahoma"/>
        </w:rPr>
        <w:t>ах</w:t>
      </w:r>
      <w:r w:rsidR="00337313">
        <w:rPr>
          <w:rFonts w:ascii="Tahoma" w:hAnsi="Tahoma" w:cs="Tahoma"/>
        </w:rPr>
        <w:t>, беспристрастная оценка покупателей и экспертов</w:t>
      </w:r>
      <w:r w:rsidR="00CF3DA5">
        <w:rPr>
          <w:rFonts w:ascii="Tahoma" w:hAnsi="Tahoma" w:cs="Tahoma"/>
        </w:rPr>
        <w:t xml:space="preserve"> помога</w:t>
      </w:r>
      <w:r w:rsidR="00337313">
        <w:rPr>
          <w:rFonts w:ascii="Tahoma" w:hAnsi="Tahoma" w:cs="Tahoma"/>
        </w:rPr>
        <w:t>ю</w:t>
      </w:r>
      <w:r w:rsidR="00CF3DA5">
        <w:rPr>
          <w:rFonts w:ascii="Tahoma" w:hAnsi="Tahoma" w:cs="Tahoma"/>
        </w:rPr>
        <w:t>т нам в этой работе</w:t>
      </w:r>
      <w:r w:rsidR="005A6310">
        <w:rPr>
          <w:rFonts w:ascii="Tahoma" w:hAnsi="Tahoma" w:cs="Tahoma"/>
        </w:rPr>
        <w:t>»</w:t>
      </w:r>
      <w:r w:rsidR="00A10174">
        <w:rPr>
          <w:rFonts w:ascii="Tahoma" w:hAnsi="Tahoma" w:cs="Tahoma"/>
        </w:rPr>
        <w:t xml:space="preserve">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EB490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</w:p>
    <w:p w:rsidR="00BA282D" w:rsidRPr="007C7D31" w:rsidRDefault="00BA282D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E-mail: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716DBA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A" w:rsidRDefault="00716DBA" w:rsidP="00570CA6">
      <w:r>
        <w:separator/>
      </w:r>
    </w:p>
  </w:endnote>
  <w:endnote w:type="continuationSeparator" w:id="0">
    <w:p w:rsidR="00716DBA" w:rsidRDefault="00716DBA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A" w:rsidRDefault="00716DBA" w:rsidP="00570CA6">
      <w:r>
        <w:separator/>
      </w:r>
    </w:p>
  </w:footnote>
  <w:footnote w:type="continuationSeparator" w:id="0">
    <w:p w:rsidR="00716DBA" w:rsidRDefault="00716DBA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77D42"/>
    <w:rsid w:val="0008210B"/>
    <w:rsid w:val="0008348D"/>
    <w:rsid w:val="000836B6"/>
    <w:rsid w:val="0009745B"/>
    <w:rsid w:val="000A2820"/>
    <w:rsid w:val="000A7310"/>
    <w:rsid w:val="000B3957"/>
    <w:rsid w:val="000B3EDC"/>
    <w:rsid w:val="000B6080"/>
    <w:rsid w:val="000C487B"/>
    <w:rsid w:val="000C58F4"/>
    <w:rsid w:val="000D76B8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E5219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E7B12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4B42"/>
    <w:rsid w:val="003A6B03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727D3"/>
    <w:rsid w:val="0047359F"/>
    <w:rsid w:val="00475723"/>
    <w:rsid w:val="00477597"/>
    <w:rsid w:val="0048375E"/>
    <w:rsid w:val="00492528"/>
    <w:rsid w:val="004946B6"/>
    <w:rsid w:val="004A4FC5"/>
    <w:rsid w:val="004B42BF"/>
    <w:rsid w:val="004C220E"/>
    <w:rsid w:val="004D2483"/>
    <w:rsid w:val="004F040A"/>
    <w:rsid w:val="004F10EA"/>
    <w:rsid w:val="004F36A7"/>
    <w:rsid w:val="00515512"/>
    <w:rsid w:val="005208D7"/>
    <w:rsid w:val="005219DA"/>
    <w:rsid w:val="00531C6A"/>
    <w:rsid w:val="00551306"/>
    <w:rsid w:val="00551681"/>
    <w:rsid w:val="005524CC"/>
    <w:rsid w:val="0056264C"/>
    <w:rsid w:val="00570ABF"/>
    <w:rsid w:val="00570CA6"/>
    <w:rsid w:val="00574D84"/>
    <w:rsid w:val="005758A5"/>
    <w:rsid w:val="005A0780"/>
    <w:rsid w:val="005A30EB"/>
    <w:rsid w:val="005A6310"/>
    <w:rsid w:val="005A74C8"/>
    <w:rsid w:val="005C4073"/>
    <w:rsid w:val="005C4A8F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799D"/>
    <w:rsid w:val="006B2CAE"/>
    <w:rsid w:val="006B6524"/>
    <w:rsid w:val="006B74C5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3CF5"/>
    <w:rsid w:val="00707869"/>
    <w:rsid w:val="00710A36"/>
    <w:rsid w:val="00716DBA"/>
    <w:rsid w:val="00726728"/>
    <w:rsid w:val="00734EA5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B0A2D"/>
    <w:rsid w:val="007B0C9A"/>
    <w:rsid w:val="007B3B8F"/>
    <w:rsid w:val="007C242E"/>
    <w:rsid w:val="007C5BFA"/>
    <w:rsid w:val="007C7364"/>
    <w:rsid w:val="007C7D31"/>
    <w:rsid w:val="007E1A50"/>
    <w:rsid w:val="00801930"/>
    <w:rsid w:val="0081255B"/>
    <w:rsid w:val="00816A73"/>
    <w:rsid w:val="008200E5"/>
    <w:rsid w:val="00823914"/>
    <w:rsid w:val="008404A3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3ABD"/>
    <w:rsid w:val="008D0A4B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30D08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97B22"/>
    <w:rsid w:val="009D7EB0"/>
    <w:rsid w:val="009E33BD"/>
    <w:rsid w:val="009E4F75"/>
    <w:rsid w:val="009E6AC9"/>
    <w:rsid w:val="009F4F2F"/>
    <w:rsid w:val="00A079BF"/>
    <w:rsid w:val="00A10174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40F5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C12AF"/>
    <w:rsid w:val="00CD056C"/>
    <w:rsid w:val="00CD1579"/>
    <w:rsid w:val="00CD6463"/>
    <w:rsid w:val="00CE4CA2"/>
    <w:rsid w:val="00CF3DA5"/>
    <w:rsid w:val="00CF4F5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F026EC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3AF6"/>
    <w:rsid w:val="00F3471A"/>
    <w:rsid w:val="00F405BA"/>
    <w:rsid w:val="00F42A4C"/>
    <w:rsid w:val="00F45416"/>
    <w:rsid w:val="00F4667C"/>
    <w:rsid w:val="00F5224B"/>
    <w:rsid w:val="00F526E6"/>
    <w:rsid w:val="00F55343"/>
    <w:rsid w:val="00F60502"/>
    <w:rsid w:val="00F66DFB"/>
    <w:rsid w:val="00F74D5B"/>
    <w:rsid w:val="00F83531"/>
    <w:rsid w:val="00F901FA"/>
    <w:rsid w:val="00F94110"/>
    <w:rsid w:val="00F94CA7"/>
    <w:rsid w:val="00FA7774"/>
    <w:rsid w:val="00FB40D3"/>
    <w:rsid w:val="00FC546B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2018-05-14T08:33:00Z</dcterms:created>
  <dcterms:modified xsi:type="dcterms:W3CDTF">2018-05-14T08:33:00Z</dcterms:modified>
</cp:coreProperties>
</file>