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8636E9" w:rsidRPr="006D180B" w:rsidRDefault="006D180B" w:rsidP="006D180B">
      <w:pPr>
        <w:jc w:val="center"/>
        <w:rPr>
          <w:rFonts w:ascii="Tahoma" w:hAnsi="Tahoma" w:cs="Tahoma"/>
          <w:b/>
        </w:rPr>
      </w:pPr>
      <w:r w:rsidRPr="006D180B">
        <w:rPr>
          <w:rFonts w:ascii="Tahoma" w:hAnsi="Tahoma" w:cs="Tahoma"/>
          <w:b/>
        </w:rPr>
        <w:t xml:space="preserve">Группа ЦДС </w:t>
      </w:r>
      <w:r w:rsidR="00D95A5B">
        <w:rPr>
          <w:rFonts w:ascii="Tahoma" w:hAnsi="Tahoma" w:cs="Tahoma"/>
          <w:b/>
        </w:rPr>
        <w:t>вошла в десятку крупнейших застройщиков России</w:t>
      </w:r>
    </w:p>
    <w:p w:rsidR="003146E7" w:rsidRDefault="003146E7" w:rsidP="00D34CEE">
      <w:pPr>
        <w:jc w:val="both"/>
        <w:rPr>
          <w:rFonts w:ascii="Tahoma" w:hAnsi="Tahoma" w:cs="Tahoma"/>
          <w:b/>
        </w:rPr>
      </w:pPr>
    </w:p>
    <w:p w:rsidR="00F14D8A" w:rsidRDefault="00D95A5B" w:rsidP="00D95A5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Санкт-Петербург, 6</w:t>
      </w:r>
      <w:r w:rsidR="006D180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февраля</w:t>
      </w:r>
      <w:r w:rsidR="006D180B">
        <w:rPr>
          <w:rFonts w:ascii="Tahoma" w:hAnsi="Tahoma" w:cs="Tahoma"/>
          <w:b/>
        </w:rPr>
        <w:t xml:space="preserve"> </w:t>
      </w:r>
      <w:r w:rsidR="006D180B" w:rsidRPr="006D180B">
        <w:rPr>
          <w:rFonts w:ascii="Tahoma" w:hAnsi="Tahoma" w:cs="Tahoma"/>
          <w:b/>
        </w:rPr>
        <w:t>–</w:t>
      </w:r>
      <w:r w:rsidR="0055130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Группа ЦДС вошла в десятку крупнейших застройщиков России по объемам ввода жилья</w:t>
      </w:r>
      <w:r w:rsidR="00551306">
        <w:rPr>
          <w:rFonts w:ascii="Tahoma" w:hAnsi="Tahoma" w:cs="Tahoma"/>
          <w:b/>
        </w:rPr>
        <w:t xml:space="preserve"> в 2017 году</w:t>
      </w:r>
      <w:r>
        <w:rPr>
          <w:rFonts w:ascii="Tahoma" w:hAnsi="Tahoma" w:cs="Tahoma"/>
          <w:b/>
        </w:rPr>
        <w:t>. За год компания поднялась в рейтинге Единого реестра застройщиков на две позиции.</w:t>
      </w:r>
    </w:p>
    <w:p w:rsidR="00D95A5B" w:rsidRDefault="00D95A5B" w:rsidP="00D95A5B">
      <w:pPr>
        <w:jc w:val="both"/>
        <w:rPr>
          <w:rFonts w:ascii="Tahoma" w:hAnsi="Tahoma" w:cs="Tahoma"/>
          <w:b/>
        </w:rPr>
      </w:pPr>
    </w:p>
    <w:p w:rsidR="00D95A5B" w:rsidRDefault="007C7364" w:rsidP="00D95A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Группа ЦДС заняла девятую строчку в рейтинге российских застройщиков по объемам введенного в эксплуатацию жилья</w:t>
      </w:r>
      <w:r w:rsidR="00551306">
        <w:rPr>
          <w:rFonts w:ascii="Tahoma" w:hAnsi="Tahoma" w:cs="Tahoma"/>
        </w:rPr>
        <w:t xml:space="preserve"> в 2017 году</w:t>
      </w:r>
      <w:r>
        <w:rPr>
          <w:rFonts w:ascii="Tahoma" w:hAnsi="Tahoma" w:cs="Tahoma"/>
        </w:rPr>
        <w:t>. Такие данные содержатся в исследовании, ежегодно проводим</w:t>
      </w:r>
      <w:r w:rsidR="00551306">
        <w:rPr>
          <w:rFonts w:ascii="Tahoma" w:hAnsi="Tahoma" w:cs="Tahoma"/>
        </w:rPr>
        <w:t>о</w:t>
      </w:r>
      <w:r>
        <w:rPr>
          <w:rFonts w:ascii="Tahoma" w:hAnsi="Tahoma" w:cs="Tahoma"/>
        </w:rPr>
        <w:t xml:space="preserve">м Единым реестром застройщиков. </w:t>
      </w:r>
    </w:p>
    <w:p w:rsidR="007C7364" w:rsidRDefault="007C7364" w:rsidP="00D95A5B">
      <w:pPr>
        <w:jc w:val="both"/>
        <w:rPr>
          <w:rFonts w:ascii="Tahoma" w:hAnsi="Tahoma" w:cs="Tahoma"/>
        </w:rPr>
      </w:pPr>
    </w:p>
    <w:p w:rsidR="007C7364" w:rsidRDefault="007C7364" w:rsidP="00D95A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последние два года Группа ЦДС стабильно наращивает объемы введенного жилья. По итогам 2017 года этот показатель превысил 580 тыс. кв. м общей площади и 333 тыс. кв. м жилой площади.  </w:t>
      </w:r>
    </w:p>
    <w:p w:rsidR="008663DA" w:rsidRDefault="008663DA" w:rsidP="00D95A5B">
      <w:pPr>
        <w:jc w:val="both"/>
        <w:rPr>
          <w:rFonts w:ascii="Tahoma" w:hAnsi="Tahoma" w:cs="Tahoma"/>
        </w:rPr>
      </w:pPr>
    </w:p>
    <w:p w:rsidR="008663DA" w:rsidRDefault="008663DA" w:rsidP="008663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эксплуатацию были введены 14 объектов недвижимости:</w:t>
      </w:r>
    </w:p>
    <w:p w:rsidR="008663DA" w:rsidRDefault="008663DA" w:rsidP="008663DA">
      <w:pPr>
        <w:jc w:val="both"/>
        <w:rPr>
          <w:rFonts w:ascii="Tahoma" w:hAnsi="Tahoma" w:cs="Tahoma"/>
        </w:rPr>
      </w:pPr>
    </w:p>
    <w:p w:rsidR="008663DA" w:rsidRDefault="008663DA" w:rsidP="008663DA">
      <w:pPr>
        <w:pStyle w:val="ab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Корпус 1 (1, 2 и 3 этапы) жилого комплекса ЦДС «</w:t>
      </w:r>
      <w:proofErr w:type="spellStart"/>
      <w:r>
        <w:rPr>
          <w:rFonts w:ascii="Tahoma" w:hAnsi="Tahoma" w:cs="Tahoma"/>
        </w:rPr>
        <w:t>Муринский</w:t>
      </w:r>
      <w:proofErr w:type="spellEnd"/>
      <w:r>
        <w:rPr>
          <w:rFonts w:ascii="Tahoma" w:hAnsi="Tahoma" w:cs="Tahoma"/>
        </w:rPr>
        <w:t xml:space="preserve"> Посад» общей площадью свыше 165 тыс. кв. м;</w:t>
      </w:r>
    </w:p>
    <w:p w:rsidR="008663DA" w:rsidRPr="00E035BF" w:rsidRDefault="008663DA" w:rsidP="008663DA">
      <w:pPr>
        <w:pStyle w:val="ab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Корпуса 7, 8, 9, 10 и 11 ЦДС «Новое </w:t>
      </w:r>
      <w:proofErr w:type="spellStart"/>
      <w:r>
        <w:rPr>
          <w:rFonts w:ascii="Tahoma" w:hAnsi="Tahoma" w:cs="Tahoma"/>
        </w:rPr>
        <w:t>Мурино</w:t>
      </w:r>
      <w:proofErr w:type="spellEnd"/>
      <w:r>
        <w:rPr>
          <w:rFonts w:ascii="Tahoma" w:hAnsi="Tahoma" w:cs="Tahoma"/>
        </w:rPr>
        <w:t xml:space="preserve">» общей площадью </w:t>
      </w:r>
      <w:r w:rsidRPr="00E035BF">
        <w:rPr>
          <w:rFonts w:ascii="Tahoma" w:hAnsi="Tahoma" w:cs="Tahoma"/>
        </w:rPr>
        <w:t>свыше 126 тыс. кв. м;</w:t>
      </w:r>
    </w:p>
    <w:p w:rsidR="008663DA" w:rsidRPr="00E035BF" w:rsidRDefault="008663DA" w:rsidP="008663DA">
      <w:pPr>
        <w:pStyle w:val="ab"/>
        <w:numPr>
          <w:ilvl w:val="0"/>
          <w:numId w:val="1"/>
        </w:num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>Корпуса 1 и 2 ЦДС «Весна 2» общей площадью свыше 90 тыс. кв. м;</w:t>
      </w:r>
    </w:p>
    <w:p w:rsidR="008663DA" w:rsidRPr="00E035BF" w:rsidRDefault="008663DA" w:rsidP="008663DA">
      <w:pPr>
        <w:pStyle w:val="ab"/>
        <w:numPr>
          <w:ilvl w:val="0"/>
          <w:numId w:val="1"/>
        </w:num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>Корпус 5 ЦДС «</w:t>
      </w:r>
      <w:proofErr w:type="spellStart"/>
      <w:r w:rsidRPr="00E035BF">
        <w:rPr>
          <w:rFonts w:ascii="Tahoma" w:hAnsi="Tahoma" w:cs="Tahoma"/>
        </w:rPr>
        <w:t>Приневский</w:t>
      </w:r>
      <w:proofErr w:type="spellEnd"/>
      <w:r w:rsidRPr="00E035BF">
        <w:rPr>
          <w:rFonts w:ascii="Tahoma" w:hAnsi="Tahoma" w:cs="Tahoma"/>
        </w:rPr>
        <w:t>» общей площадью свыше 66 тыс. кв. м;</w:t>
      </w:r>
    </w:p>
    <w:p w:rsidR="008663DA" w:rsidRPr="00E035BF" w:rsidRDefault="008663DA" w:rsidP="008663DA">
      <w:pPr>
        <w:pStyle w:val="ab"/>
        <w:numPr>
          <w:ilvl w:val="0"/>
          <w:numId w:val="1"/>
        </w:num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>Корпус 1 ЦДС «Новые Горизонты» общей площадью свыше 58 тыс. кв. м</w:t>
      </w:r>
    </w:p>
    <w:p w:rsidR="008663DA" w:rsidRPr="00E035BF" w:rsidRDefault="008663DA" w:rsidP="008663DA">
      <w:pPr>
        <w:pStyle w:val="ab"/>
        <w:numPr>
          <w:ilvl w:val="0"/>
          <w:numId w:val="1"/>
        </w:num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>Корпус 1 ЦДС «Весна 3» общей площадью свыше 48 тыс. кв. м;</w:t>
      </w:r>
    </w:p>
    <w:p w:rsidR="008663DA" w:rsidRPr="00E035BF" w:rsidRDefault="008663DA" w:rsidP="008663DA">
      <w:pPr>
        <w:pStyle w:val="ab"/>
        <w:numPr>
          <w:ilvl w:val="0"/>
          <w:numId w:val="1"/>
        </w:numPr>
        <w:jc w:val="both"/>
        <w:rPr>
          <w:rFonts w:ascii="Tahoma" w:hAnsi="Tahoma" w:cs="Tahoma"/>
        </w:rPr>
      </w:pPr>
      <w:r w:rsidRPr="00E035BF">
        <w:rPr>
          <w:rFonts w:ascii="Tahoma" w:hAnsi="Tahoma" w:cs="Tahoma"/>
        </w:rPr>
        <w:t xml:space="preserve">Корпус Е ЦДС «Новое </w:t>
      </w:r>
      <w:proofErr w:type="spellStart"/>
      <w:r w:rsidRPr="00E035BF">
        <w:rPr>
          <w:rFonts w:ascii="Tahoma" w:hAnsi="Tahoma" w:cs="Tahoma"/>
        </w:rPr>
        <w:t>Янино</w:t>
      </w:r>
      <w:proofErr w:type="spellEnd"/>
      <w:r w:rsidRPr="00E035BF">
        <w:rPr>
          <w:rFonts w:ascii="Tahoma" w:hAnsi="Tahoma" w:cs="Tahoma"/>
        </w:rPr>
        <w:t>» общей площадью свыше 35 тыс. кв. м.</w:t>
      </w:r>
    </w:p>
    <w:p w:rsidR="008663DA" w:rsidRPr="00E035BF" w:rsidRDefault="008663DA" w:rsidP="008663DA">
      <w:pPr>
        <w:jc w:val="both"/>
        <w:rPr>
          <w:rFonts w:ascii="Tahoma" w:hAnsi="Tahoma" w:cs="Tahoma"/>
        </w:rPr>
      </w:pPr>
    </w:p>
    <w:p w:rsidR="00D95A5B" w:rsidRPr="00676F9E" w:rsidRDefault="00551306" w:rsidP="00D95A5B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«</w:t>
      </w:r>
      <w:r w:rsidR="00643669">
        <w:rPr>
          <w:rFonts w:ascii="Tahoma" w:hAnsi="Tahoma" w:cs="Tahoma"/>
        </w:rPr>
        <w:t>Мы не</w:t>
      </w:r>
      <w:r>
        <w:rPr>
          <w:rFonts w:ascii="Tahoma" w:hAnsi="Tahoma" w:cs="Tahoma"/>
        </w:rPr>
        <w:t xml:space="preserve"> о</w:t>
      </w:r>
      <w:r w:rsidR="008663DA">
        <w:rPr>
          <w:rFonts w:ascii="Tahoma" w:hAnsi="Tahoma" w:cs="Tahoma"/>
        </w:rPr>
        <w:t>станавлива</w:t>
      </w:r>
      <w:r w:rsidR="00643669">
        <w:rPr>
          <w:rFonts w:ascii="Tahoma" w:hAnsi="Tahoma" w:cs="Tahoma"/>
        </w:rPr>
        <w:t>ем</w:t>
      </w:r>
      <w:r w:rsidR="008663DA">
        <w:rPr>
          <w:rFonts w:ascii="Tahoma" w:hAnsi="Tahoma" w:cs="Tahoma"/>
        </w:rPr>
        <w:t>ся на достигнутом,</w:t>
      </w:r>
      <w:r w:rsidR="00643669">
        <w:rPr>
          <w:rFonts w:ascii="Tahoma" w:hAnsi="Tahoma" w:cs="Tahoma"/>
        </w:rPr>
        <w:t xml:space="preserve"> в этом году на рынок будут выведены 6 новых проектов общей площадью более 800 тыс. кв. м. </w:t>
      </w:r>
      <w:r w:rsidR="008663DA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 xml:space="preserve">сообщил </w:t>
      </w:r>
      <w:r w:rsidRPr="00551306">
        <w:rPr>
          <w:rFonts w:ascii="Tahoma" w:hAnsi="Tahoma" w:cs="Tahoma"/>
          <w:b/>
        </w:rPr>
        <w:t>генеральный директор Группы ЦДС Михаил Медведев</w:t>
      </w:r>
      <w:r>
        <w:rPr>
          <w:rFonts w:ascii="Tahoma" w:hAnsi="Tahoma" w:cs="Tahoma"/>
        </w:rPr>
        <w:t>. –</w:t>
      </w:r>
      <w:r w:rsidR="00643669">
        <w:rPr>
          <w:rFonts w:ascii="Tahoma" w:hAnsi="Tahoma" w:cs="Tahoma"/>
        </w:rPr>
        <w:t xml:space="preserve"> М</w:t>
      </w:r>
      <w:r>
        <w:rPr>
          <w:rFonts w:ascii="Tahoma" w:hAnsi="Tahoma" w:cs="Tahoma"/>
        </w:rPr>
        <w:t>ы планируем</w:t>
      </w:r>
      <w:r w:rsidR="00643669">
        <w:rPr>
          <w:rFonts w:ascii="Tahoma" w:hAnsi="Tahoma" w:cs="Tahoma"/>
        </w:rPr>
        <w:t xml:space="preserve"> сохранить объемы ввода жилья в эксплуатацию, </w:t>
      </w:r>
      <w:r w:rsidR="00782D90">
        <w:rPr>
          <w:rFonts w:ascii="Tahoma" w:hAnsi="Tahoma" w:cs="Tahoma"/>
        </w:rPr>
        <w:t>показатель в 500-600 тыс. кв</w:t>
      </w:r>
      <w:r w:rsidR="00B569DF">
        <w:rPr>
          <w:rFonts w:ascii="Tahoma" w:hAnsi="Tahoma" w:cs="Tahoma"/>
        </w:rPr>
        <w:t>. м</w:t>
      </w:r>
      <w:r w:rsidR="00782D90">
        <w:rPr>
          <w:rFonts w:ascii="Tahoma" w:hAnsi="Tahoma" w:cs="Tahoma"/>
        </w:rPr>
        <w:t xml:space="preserve"> адекватен и рыночному спросу, и политике нашей компании</w:t>
      </w:r>
      <w:r>
        <w:rPr>
          <w:rFonts w:ascii="Tahoma" w:hAnsi="Tahoma" w:cs="Tahoma"/>
        </w:rPr>
        <w:t>».</w:t>
      </w:r>
    </w:p>
    <w:p w:rsidR="00676F9E" w:rsidRDefault="00676F9E" w:rsidP="002A2BB3">
      <w:pPr>
        <w:jc w:val="both"/>
        <w:rPr>
          <w:rFonts w:ascii="Tahoma" w:hAnsi="Tahoma" w:cs="Tahoma"/>
          <w:b/>
          <w:bCs/>
        </w:rPr>
      </w:pPr>
    </w:p>
    <w:p w:rsidR="002A2BB3" w:rsidRDefault="002A2BB3" w:rsidP="002A2B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Группа ЦДС</w:t>
      </w:r>
      <w:r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</w:t>
      </w:r>
      <w:bookmarkStart w:id="0" w:name="_GoBack"/>
      <w:bookmarkEnd w:id="0"/>
      <w:r>
        <w:rPr>
          <w:rFonts w:ascii="Tahoma" w:hAnsi="Tahoma" w:cs="Tahoma"/>
        </w:rPr>
        <w:t xml:space="preserve"> крупнейших застройщиков России. В портфеле ЦД</w:t>
      </w:r>
      <w:r w:rsidRPr="002A2BB3">
        <w:rPr>
          <w:rFonts w:ascii="Tahoma" w:hAnsi="Tahoma" w:cs="Tahoma"/>
        </w:rPr>
        <w:t>С более 90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</w:t>
      </w:r>
      <w:r w:rsidR="0099191A">
        <w:rPr>
          <w:rFonts w:ascii="Tahoma" w:hAnsi="Tahoma" w:cs="Tahoma"/>
        </w:rPr>
        <w:t>7</w:t>
      </w:r>
      <w:r w:rsidRPr="00D34CEE">
        <w:rPr>
          <w:rFonts w:ascii="Tahoma" w:hAnsi="Tahoma" w:cs="Tahoma"/>
        </w:rPr>
        <w:t xml:space="preserve">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lastRenderedPageBreak/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2D37A3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A3" w:rsidRDefault="002D37A3" w:rsidP="00570CA6">
      <w:r>
        <w:separator/>
      </w:r>
    </w:p>
  </w:endnote>
  <w:endnote w:type="continuationSeparator" w:id="0">
    <w:p w:rsidR="002D37A3" w:rsidRDefault="002D37A3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A3" w:rsidRDefault="002D37A3" w:rsidP="00570CA6">
      <w:r>
        <w:separator/>
      </w:r>
    </w:p>
  </w:footnote>
  <w:footnote w:type="continuationSeparator" w:id="0">
    <w:p w:rsidR="002D37A3" w:rsidRDefault="002D37A3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35D5D"/>
    <w:rsid w:val="00040476"/>
    <w:rsid w:val="000542D6"/>
    <w:rsid w:val="00056624"/>
    <w:rsid w:val="00057838"/>
    <w:rsid w:val="00066E40"/>
    <w:rsid w:val="0008210B"/>
    <w:rsid w:val="000836B6"/>
    <w:rsid w:val="0009745B"/>
    <w:rsid w:val="000A2820"/>
    <w:rsid w:val="000A7310"/>
    <w:rsid w:val="000B6080"/>
    <w:rsid w:val="000C58F4"/>
    <w:rsid w:val="000F3AA4"/>
    <w:rsid w:val="000F6348"/>
    <w:rsid w:val="00100497"/>
    <w:rsid w:val="00115B10"/>
    <w:rsid w:val="00120350"/>
    <w:rsid w:val="00123BA4"/>
    <w:rsid w:val="001271B9"/>
    <w:rsid w:val="001369C0"/>
    <w:rsid w:val="00157B81"/>
    <w:rsid w:val="00173ABC"/>
    <w:rsid w:val="00185369"/>
    <w:rsid w:val="00185534"/>
    <w:rsid w:val="001865C5"/>
    <w:rsid w:val="001917AA"/>
    <w:rsid w:val="001955FD"/>
    <w:rsid w:val="001B3DC4"/>
    <w:rsid w:val="001C7E06"/>
    <w:rsid w:val="001E1EA8"/>
    <w:rsid w:val="001F67E1"/>
    <w:rsid w:val="00216105"/>
    <w:rsid w:val="00275550"/>
    <w:rsid w:val="00277EB4"/>
    <w:rsid w:val="00295BD2"/>
    <w:rsid w:val="002A2BB3"/>
    <w:rsid w:val="002A5A34"/>
    <w:rsid w:val="002B7A9A"/>
    <w:rsid w:val="002D2C9B"/>
    <w:rsid w:val="002D37A3"/>
    <w:rsid w:val="00301F42"/>
    <w:rsid w:val="0030351B"/>
    <w:rsid w:val="0030605C"/>
    <w:rsid w:val="003146E7"/>
    <w:rsid w:val="00331C46"/>
    <w:rsid w:val="00333319"/>
    <w:rsid w:val="00353D52"/>
    <w:rsid w:val="00362189"/>
    <w:rsid w:val="00372417"/>
    <w:rsid w:val="00384085"/>
    <w:rsid w:val="00392132"/>
    <w:rsid w:val="003A6B03"/>
    <w:rsid w:val="003B536C"/>
    <w:rsid w:val="003D0404"/>
    <w:rsid w:val="003F4F9C"/>
    <w:rsid w:val="003F7584"/>
    <w:rsid w:val="003F79B1"/>
    <w:rsid w:val="00407751"/>
    <w:rsid w:val="00431A15"/>
    <w:rsid w:val="0047359F"/>
    <w:rsid w:val="00475723"/>
    <w:rsid w:val="00477597"/>
    <w:rsid w:val="00492528"/>
    <w:rsid w:val="004A4FC5"/>
    <w:rsid w:val="004C220E"/>
    <w:rsid w:val="004D2483"/>
    <w:rsid w:val="004F36A7"/>
    <w:rsid w:val="00531C6A"/>
    <w:rsid w:val="00551306"/>
    <w:rsid w:val="00551681"/>
    <w:rsid w:val="005524CC"/>
    <w:rsid w:val="00570CA6"/>
    <w:rsid w:val="00574D84"/>
    <w:rsid w:val="005A0780"/>
    <w:rsid w:val="005A30EB"/>
    <w:rsid w:val="005C4073"/>
    <w:rsid w:val="0061644A"/>
    <w:rsid w:val="00621ABB"/>
    <w:rsid w:val="00637E92"/>
    <w:rsid w:val="00643669"/>
    <w:rsid w:val="00643A8B"/>
    <w:rsid w:val="00653A17"/>
    <w:rsid w:val="006550F8"/>
    <w:rsid w:val="00672859"/>
    <w:rsid w:val="00676F9E"/>
    <w:rsid w:val="00682803"/>
    <w:rsid w:val="00685756"/>
    <w:rsid w:val="0068799D"/>
    <w:rsid w:val="006B2CAE"/>
    <w:rsid w:val="006B767D"/>
    <w:rsid w:val="006C1B94"/>
    <w:rsid w:val="006D180B"/>
    <w:rsid w:val="006E11E2"/>
    <w:rsid w:val="006F285C"/>
    <w:rsid w:val="00701908"/>
    <w:rsid w:val="00710A36"/>
    <w:rsid w:val="00726728"/>
    <w:rsid w:val="00741BB8"/>
    <w:rsid w:val="00753FD0"/>
    <w:rsid w:val="0076057B"/>
    <w:rsid w:val="00770B24"/>
    <w:rsid w:val="00782D90"/>
    <w:rsid w:val="007912C0"/>
    <w:rsid w:val="00795AFB"/>
    <w:rsid w:val="007A397C"/>
    <w:rsid w:val="007A47CB"/>
    <w:rsid w:val="007B0C9A"/>
    <w:rsid w:val="007B3B8F"/>
    <w:rsid w:val="007C7364"/>
    <w:rsid w:val="007E1A50"/>
    <w:rsid w:val="0081255B"/>
    <w:rsid w:val="00823914"/>
    <w:rsid w:val="008404A3"/>
    <w:rsid w:val="008506F6"/>
    <w:rsid w:val="00856E17"/>
    <w:rsid w:val="008636E9"/>
    <w:rsid w:val="00865E4A"/>
    <w:rsid w:val="008663DA"/>
    <w:rsid w:val="0087352A"/>
    <w:rsid w:val="0088168D"/>
    <w:rsid w:val="00890214"/>
    <w:rsid w:val="008A1477"/>
    <w:rsid w:val="008A1A3F"/>
    <w:rsid w:val="008A1CDC"/>
    <w:rsid w:val="008A3ADB"/>
    <w:rsid w:val="008B1039"/>
    <w:rsid w:val="008D1D6A"/>
    <w:rsid w:val="0090141A"/>
    <w:rsid w:val="00906876"/>
    <w:rsid w:val="00910B4E"/>
    <w:rsid w:val="00932674"/>
    <w:rsid w:val="00937A2A"/>
    <w:rsid w:val="00955F71"/>
    <w:rsid w:val="009854FF"/>
    <w:rsid w:val="00990A8B"/>
    <w:rsid w:val="0099191A"/>
    <w:rsid w:val="00992887"/>
    <w:rsid w:val="009F4F2F"/>
    <w:rsid w:val="00A1714F"/>
    <w:rsid w:val="00A262EC"/>
    <w:rsid w:val="00A32F17"/>
    <w:rsid w:val="00A431DB"/>
    <w:rsid w:val="00A4402E"/>
    <w:rsid w:val="00A550FF"/>
    <w:rsid w:val="00A5572C"/>
    <w:rsid w:val="00A560B2"/>
    <w:rsid w:val="00A6199C"/>
    <w:rsid w:val="00A732C2"/>
    <w:rsid w:val="00A80A47"/>
    <w:rsid w:val="00AB49C4"/>
    <w:rsid w:val="00AB60E6"/>
    <w:rsid w:val="00AC0A88"/>
    <w:rsid w:val="00AE14CA"/>
    <w:rsid w:val="00AF4CA8"/>
    <w:rsid w:val="00B374E6"/>
    <w:rsid w:val="00B40142"/>
    <w:rsid w:val="00B44401"/>
    <w:rsid w:val="00B569DF"/>
    <w:rsid w:val="00B61C97"/>
    <w:rsid w:val="00B62F54"/>
    <w:rsid w:val="00B67714"/>
    <w:rsid w:val="00B8285F"/>
    <w:rsid w:val="00B85185"/>
    <w:rsid w:val="00B96849"/>
    <w:rsid w:val="00BA1A9C"/>
    <w:rsid w:val="00BA52A2"/>
    <w:rsid w:val="00BC1E9A"/>
    <w:rsid w:val="00BD142C"/>
    <w:rsid w:val="00BE4F8F"/>
    <w:rsid w:val="00BF14E2"/>
    <w:rsid w:val="00BF2450"/>
    <w:rsid w:val="00C26EA3"/>
    <w:rsid w:val="00C412CF"/>
    <w:rsid w:val="00C4509E"/>
    <w:rsid w:val="00C5265A"/>
    <w:rsid w:val="00C526C1"/>
    <w:rsid w:val="00C7026C"/>
    <w:rsid w:val="00C73F74"/>
    <w:rsid w:val="00C91742"/>
    <w:rsid w:val="00CA0F77"/>
    <w:rsid w:val="00CC12AF"/>
    <w:rsid w:val="00CE4CA2"/>
    <w:rsid w:val="00D01E03"/>
    <w:rsid w:val="00D13D9C"/>
    <w:rsid w:val="00D34CEE"/>
    <w:rsid w:val="00D41345"/>
    <w:rsid w:val="00D538AE"/>
    <w:rsid w:val="00D54C44"/>
    <w:rsid w:val="00D570CF"/>
    <w:rsid w:val="00D6237F"/>
    <w:rsid w:val="00D62923"/>
    <w:rsid w:val="00D75DC2"/>
    <w:rsid w:val="00D9205E"/>
    <w:rsid w:val="00D93E14"/>
    <w:rsid w:val="00D95A5B"/>
    <w:rsid w:val="00DA0447"/>
    <w:rsid w:val="00DA2AE6"/>
    <w:rsid w:val="00DA67A1"/>
    <w:rsid w:val="00DC48DC"/>
    <w:rsid w:val="00DC557B"/>
    <w:rsid w:val="00DD3F27"/>
    <w:rsid w:val="00DD6C38"/>
    <w:rsid w:val="00DE1013"/>
    <w:rsid w:val="00E035BF"/>
    <w:rsid w:val="00E05DB4"/>
    <w:rsid w:val="00E07659"/>
    <w:rsid w:val="00E151CB"/>
    <w:rsid w:val="00E23713"/>
    <w:rsid w:val="00E30A9C"/>
    <w:rsid w:val="00E42D0E"/>
    <w:rsid w:val="00E47B85"/>
    <w:rsid w:val="00E5469A"/>
    <w:rsid w:val="00E57377"/>
    <w:rsid w:val="00E7123A"/>
    <w:rsid w:val="00E729E4"/>
    <w:rsid w:val="00E80E2B"/>
    <w:rsid w:val="00E83EFD"/>
    <w:rsid w:val="00EA55F2"/>
    <w:rsid w:val="00EB153A"/>
    <w:rsid w:val="00EC1BE0"/>
    <w:rsid w:val="00EC54B4"/>
    <w:rsid w:val="00EC7547"/>
    <w:rsid w:val="00ED655C"/>
    <w:rsid w:val="00F14D8A"/>
    <w:rsid w:val="00F269FD"/>
    <w:rsid w:val="00F3185E"/>
    <w:rsid w:val="00F3471A"/>
    <w:rsid w:val="00F405BA"/>
    <w:rsid w:val="00F4667C"/>
    <w:rsid w:val="00F5224B"/>
    <w:rsid w:val="00F55343"/>
    <w:rsid w:val="00F60502"/>
    <w:rsid w:val="00F901FA"/>
    <w:rsid w:val="00F94110"/>
    <w:rsid w:val="00F94CA7"/>
    <w:rsid w:val="00FC546B"/>
    <w:rsid w:val="00FD0B19"/>
    <w:rsid w:val="00FE51A2"/>
    <w:rsid w:val="00FE6CA3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5</cp:revision>
  <dcterms:created xsi:type="dcterms:W3CDTF">2018-02-06T11:35:00Z</dcterms:created>
  <dcterms:modified xsi:type="dcterms:W3CDTF">2018-02-12T08:40:00Z</dcterms:modified>
</cp:coreProperties>
</file>