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3F6" w:rsidRPr="005F63F6" w:rsidRDefault="00AE7AE6" w:rsidP="00622C43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F63F6">
        <w:rPr>
          <w:rFonts w:ascii="Arial" w:eastAsia="Times New Roman" w:hAnsi="Arial" w:cs="Arial"/>
          <w:caps/>
          <w:color w:val="000000" w:themeColor="text1"/>
          <w:spacing w:val="7"/>
          <w:kern w:val="36"/>
          <w:sz w:val="48"/>
          <w:szCs w:val="48"/>
          <w:lang w:eastAsia="ru-RU"/>
        </w:rPr>
        <w:t>УВЕДОМЛЕНИЕ</w:t>
      </w:r>
      <w:r w:rsidR="00622C43" w:rsidRPr="005F63F6">
        <w:rPr>
          <w:rFonts w:ascii="Arial" w:eastAsia="Times New Roman" w:hAnsi="Arial" w:cs="Arial"/>
          <w:caps/>
          <w:color w:val="000000" w:themeColor="text1"/>
          <w:spacing w:val="7"/>
          <w:kern w:val="36"/>
          <w:sz w:val="48"/>
          <w:szCs w:val="48"/>
          <w:lang w:eastAsia="ru-RU"/>
        </w:rPr>
        <w:t xml:space="preserve"> УЧАСТНИКАМ ДОЛЕВОГО СТРОИТЕЛЬСТВА</w:t>
      </w:r>
      <w:r w:rsidR="005F63F6" w:rsidRPr="005F63F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622C43" w:rsidRPr="005F63F6" w:rsidRDefault="005F63F6" w:rsidP="00622C43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caps/>
          <w:color w:val="000000" w:themeColor="text1"/>
          <w:spacing w:val="7"/>
          <w:kern w:val="36"/>
          <w:sz w:val="32"/>
          <w:szCs w:val="32"/>
          <w:lang w:eastAsia="ru-RU"/>
        </w:rPr>
      </w:pPr>
      <w:r w:rsidRPr="005F63F6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об изменении способа обеспечения исполнения обязательств застройщика</w:t>
      </w:r>
    </w:p>
    <w:p w:rsidR="00622C43" w:rsidRPr="005F63F6" w:rsidRDefault="00622C43" w:rsidP="00622C4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F63F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03.07.2019</w:t>
      </w:r>
    </w:p>
    <w:p w:rsidR="00622C43" w:rsidRPr="005F63F6" w:rsidRDefault="00622C43" w:rsidP="00622C4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F63F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Уважаемый участник долевого строительства!</w:t>
      </w:r>
    </w:p>
    <w:p w:rsidR="005F63F6" w:rsidRPr="005F63F6" w:rsidRDefault="005F63F6" w:rsidP="005F63F6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5F63F6">
        <w:rPr>
          <w:rFonts w:ascii="Arial" w:hAnsi="Arial" w:cs="Arial"/>
          <w:color w:val="000000" w:themeColor="text1"/>
          <w:sz w:val="20"/>
          <w:szCs w:val="20"/>
        </w:rPr>
        <w:t>В соответствии с Федеральным законом от 27.06.2019 N 153-ФЗ "О признании утратившими силу отдельных положений статьи 25 Федерального закона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 и внесении изменения в статью 62 Федерального закона "О государственной регистрации недвижимости" 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жилого дома  досрочно прекращен 27 июня 2019 года. </w:t>
      </w:r>
    </w:p>
    <w:p w:rsidR="005F63F6" w:rsidRDefault="005F63F6" w:rsidP="0019182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5F63F6">
        <w:rPr>
          <w:rFonts w:ascii="Arial" w:hAnsi="Arial" w:cs="Arial"/>
          <w:color w:val="000000" w:themeColor="text1"/>
          <w:sz w:val="20"/>
          <w:szCs w:val="20"/>
        </w:rPr>
        <w:t xml:space="preserve">Страховая компания обязана в течение 40 рабочих дней передать полученные от застройщика страховые премии по договору </w:t>
      </w:r>
      <w:proofErr w:type="gramStart"/>
      <w:r w:rsidRPr="005F63F6">
        <w:rPr>
          <w:rFonts w:ascii="Arial" w:hAnsi="Arial" w:cs="Arial"/>
          <w:color w:val="000000" w:themeColor="text1"/>
          <w:sz w:val="20"/>
          <w:szCs w:val="20"/>
        </w:rPr>
        <w:t>страхования  Фонду</w:t>
      </w:r>
      <w:proofErr w:type="gramEnd"/>
      <w:r w:rsidRPr="005F63F6">
        <w:rPr>
          <w:rFonts w:ascii="Arial" w:hAnsi="Arial" w:cs="Arial"/>
          <w:color w:val="000000" w:themeColor="text1"/>
          <w:sz w:val="20"/>
          <w:szCs w:val="20"/>
        </w:rPr>
        <w:t xml:space="preserve"> защиты прав граждан – участников долевого строительства, который будет обеспечивать в дальнейшем защиту прав и законных интересов участников долевого строительства. Фонд защиты прав граждан - участников долевого строительства</w:t>
      </w:r>
      <w:bookmarkStart w:id="0" w:name="_GoBack"/>
      <w:bookmarkEnd w:id="0"/>
      <w:r w:rsidRPr="005F63F6">
        <w:rPr>
          <w:rFonts w:ascii="Arial" w:hAnsi="Arial" w:cs="Arial"/>
          <w:color w:val="000000" w:themeColor="text1"/>
          <w:sz w:val="20"/>
          <w:szCs w:val="20"/>
        </w:rPr>
        <w:t xml:space="preserve"> создан Правительством Российской Федерации и работает с 20 октября 2017 года.</w:t>
      </w:r>
    </w:p>
    <w:p w:rsidR="00191821" w:rsidRPr="005F63F6" w:rsidRDefault="00191821" w:rsidP="0019182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191821">
        <w:rPr>
          <w:rFonts w:ascii="Arial" w:hAnsi="Arial" w:cs="Arial"/>
          <w:color w:val="000000" w:themeColor="text1"/>
          <w:sz w:val="20"/>
          <w:szCs w:val="20"/>
        </w:rPr>
        <w:t>Контакты Фонда: 125009, Москва, Воздвиженка, 10, блок «б», электронная почта: </w:t>
      </w:r>
      <w:hyperlink r:id="rId4" w:history="1">
        <w:r w:rsidRPr="00191821">
          <w:rPr>
            <w:color w:val="000000" w:themeColor="text1"/>
          </w:rPr>
          <w:t>service@fond214.ru</w:t>
        </w:r>
      </w:hyperlink>
      <w:r w:rsidRPr="00191821">
        <w:rPr>
          <w:rFonts w:ascii="Arial" w:hAnsi="Arial" w:cs="Arial"/>
          <w:color w:val="000000" w:themeColor="text1"/>
          <w:sz w:val="20"/>
          <w:szCs w:val="20"/>
        </w:rPr>
        <w:t>, тел. </w:t>
      </w:r>
      <w:hyperlink r:id="rId5" w:history="1">
        <w:r w:rsidRPr="00191821">
          <w:rPr>
            <w:color w:val="000000" w:themeColor="text1"/>
          </w:rPr>
          <w:t>8 (800) 7007-214</w:t>
        </w:r>
      </w:hyperlink>
      <w:r w:rsidRPr="00191821">
        <w:rPr>
          <w:rFonts w:ascii="Arial" w:hAnsi="Arial" w:cs="Arial"/>
          <w:color w:val="000000" w:themeColor="text1"/>
          <w:sz w:val="20"/>
          <w:szCs w:val="20"/>
        </w:rPr>
        <w:t xml:space="preserve">  сайт: фонд214.рф</w:t>
      </w:r>
    </w:p>
    <w:p w:rsidR="00810E66" w:rsidRPr="00191821" w:rsidRDefault="00810E66" w:rsidP="0019182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:rsidR="00622C43" w:rsidRPr="00191821" w:rsidRDefault="00622C43" w:rsidP="0019182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:rsidR="00622C43" w:rsidRPr="00191821" w:rsidRDefault="00622C43" w:rsidP="0019182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:rsidR="00622C43" w:rsidRDefault="00622C43" w:rsidP="00622C4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C43" w:rsidRDefault="00622C43" w:rsidP="00622C4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6ED0" w:rsidRDefault="00D56ED0"/>
    <w:sectPr w:rsidR="00D56ED0" w:rsidSect="00622C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83"/>
    <w:rsid w:val="00191821"/>
    <w:rsid w:val="005F63F6"/>
    <w:rsid w:val="00622C43"/>
    <w:rsid w:val="00810E66"/>
    <w:rsid w:val="00AC1D5A"/>
    <w:rsid w:val="00AE7AE6"/>
    <w:rsid w:val="00D56ED0"/>
    <w:rsid w:val="00F3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DC93D"/>
  <w15:chartTrackingRefBased/>
  <w15:docId w15:val="{6AEEB517-0129-4E21-BF88-2F9C6B0B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182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8%20(800)%207007-214" TargetMode="External"/><Relationship Id="rId4" Type="http://schemas.openxmlformats.org/officeDocument/2006/relationships/hyperlink" Target="mailto:service@fond21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Судакова Дарья Игоревна</dc:creator>
  <cp:keywords/>
  <dc:description/>
  <cp:lastModifiedBy>localuser</cp:lastModifiedBy>
  <cp:revision>7</cp:revision>
  <dcterms:created xsi:type="dcterms:W3CDTF">2019-07-11T12:43:00Z</dcterms:created>
  <dcterms:modified xsi:type="dcterms:W3CDTF">2019-07-11T14:26:00Z</dcterms:modified>
</cp:coreProperties>
</file>